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AD4FC" w14:textId="77777777" w:rsidR="009261D7" w:rsidRDefault="009261D7">
      <w:pPr>
        <w:rPr>
          <w:rFonts w:ascii="Times New Roman"/>
          <w:sz w:val="20"/>
        </w:rPr>
      </w:pPr>
    </w:p>
    <w:p w14:paraId="4D2987FC" w14:textId="77777777" w:rsidR="009261D7" w:rsidRDefault="009261D7">
      <w:pPr>
        <w:spacing w:before="44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5179"/>
        <w:gridCol w:w="2496"/>
        <w:gridCol w:w="2501"/>
      </w:tblGrid>
      <w:tr w:rsidR="009261D7" w14:paraId="784921AB" w14:textId="77777777">
        <w:trPr>
          <w:trHeight w:val="395"/>
        </w:trPr>
        <w:tc>
          <w:tcPr>
            <w:tcW w:w="15171" w:type="dxa"/>
            <w:gridSpan w:val="4"/>
          </w:tcPr>
          <w:p w14:paraId="4D52B07A" w14:textId="77777777" w:rsidR="009261D7" w:rsidRDefault="004532CE">
            <w:pPr>
              <w:pStyle w:val="TableParagraph"/>
              <w:spacing w:line="320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ТЕХНОЛОГИЧЕСКАЯ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КАРТА</w:t>
            </w:r>
          </w:p>
        </w:tc>
      </w:tr>
      <w:tr w:rsidR="009261D7" w14:paraId="3E22B382" w14:textId="77777777">
        <w:trPr>
          <w:trHeight w:val="397"/>
        </w:trPr>
        <w:tc>
          <w:tcPr>
            <w:tcW w:w="15171" w:type="dxa"/>
            <w:gridSpan w:val="4"/>
          </w:tcPr>
          <w:p w14:paraId="289D85CC" w14:textId="5F98D87C" w:rsidR="009261D7" w:rsidRDefault="004532CE">
            <w:pPr>
              <w:pStyle w:val="TableParagraph"/>
              <w:tabs>
                <w:tab w:val="left" w:pos="6120"/>
              </w:tabs>
              <w:ind w:left="206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Учитель:</w:t>
            </w:r>
            <w:r>
              <w:rPr>
                <w:b/>
                <w:sz w:val="28"/>
              </w:rPr>
              <w:tab/>
            </w:r>
            <w:r w:rsidR="003D4404">
              <w:rPr>
                <w:b/>
                <w:sz w:val="28"/>
              </w:rPr>
              <w:t>Дронова Татьяна Федоровна</w:t>
            </w:r>
          </w:p>
        </w:tc>
      </w:tr>
      <w:tr w:rsidR="009261D7" w14:paraId="641C67C2" w14:textId="77777777">
        <w:trPr>
          <w:trHeight w:val="323"/>
        </w:trPr>
        <w:tc>
          <w:tcPr>
            <w:tcW w:w="4995" w:type="dxa"/>
          </w:tcPr>
          <w:p w14:paraId="544D583E" w14:textId="77777777" w:rsidR="009261D7" w:rsidRDefault="004532CE">
            <w:pPr>
              <w:pStyle w:val="TableParagraph"/>
              <w:spacing w:line="304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Предмет</w:t>
            </w:r>
          </w:p>
        </w:tc>
        <w:tc>
          <w:tcPr>
            <w:tcW w:w="5179" w:type="dxa"/>
          </w:tcPr>
          <w:p w14:paraId="363F3072" w14:textId="77777777" w:rsidR="009261D7" w:rsidRDefault="004532CE">
            <w:pPr>
              <w:pStyle w:val="TableParagraph"/>
              <w:spacing w:line="304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Изобразительное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искусство</w:t>
            </w:r>
          </w:p>
        </w:tc>
        <w:tc>
          <w:tcPr>
            <w:tcW w:w="2496" w:type="dxa"/>
          </w:tcPr>
          <w:p w14:paraId="31324ACD" w14:textId="77777777" w:rsidR="009261D7" w:rsidRDefault="004532CE">
            <w:pPr>
              <w:pStyle w:val="TableParagraph"/>
              <w:spacing w:line="304" w:lineRule="exact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Класс</w:t>
            </w:r>
          </w:p>
        </w:tc>
        <w:tc>
          <w:tcPr>
            <w:tcW w:w="2501" w:type="dxa"/>
          </w:tcPr>
          <w:p w14:paraId="716C5597" w14:textId="77777777" w:rsidR="009261D7" w:rsidRDefault="004532CE">
            <w:pPr>
              <w:pStyle w:val="TableParagraph"/>
              <w:spacing w:line="304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10"/>
                <w:sz w:val="28"/>
              </w:rPr>
              <w:t>5</w:t>
            </w:r>
          </w:p>
        </w:tc>
      </w:tr>
      <w:tr w:rsidR="009261D7" w14:paraId="711286B8" w14:textId="77777777">
        <w:trPr>
          <w:trHeight w:val="324"/>
        </w:trPr>
        <w:tc>
          <w:tcPr>
            <w:tcW w:w="4995" w:type="dxa"/>
          </w:tcPr>
          <w:p w14:paraId="30C55884" w14:textId="77777777" w:rsidR="009261D7" w:rsidRDefault="004532CE">
            <w:pPr>
              <w:pStyle w:val="TableParagraph"/>
              <w:spacing w:line="304" w:lineRule="exact"/>
              <w:ind w:left="11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Тема</w:t>
            </w:r>
            <w:r>
              <w:rPr>
                <w:b/>
                <w:spacing w:val="-3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урока</w:t>
            </w:r>
          </w:p>
        </w:tc>
        <w:tc>
          <w:tcPr>
            <w:tcW w:w="10176" w:type="dxa"/>
            <w:gridSpan w:val="3"/>
          </w:tcPr>
          <w:p w14:paraId="1DE18E08" w14:textId="77777777" w:rsidR="009261D7" w:rsidRDefault="004532CE"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Искусство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лаковой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миниатюры</w:t>
            </w:r>
          </w:p>
        </w:tc>
      </w:tr>
      <w:tr w:rsidR="009261D7" w14:paraId="609F7592" w14:textId="77777777">
        <w:trPr>
          <w:trHeight w:val="323"/>
        </w:trPr>
        <w:tc>
          <w:tcPr>
            <w:tcW w:w="4995" w:type="dxa"/>
          </w:tcPr>
          <w:p w14:paraId="6EC73B6D" w14:textId="77777777" w:rsidR="009261D7" w:rsidRDefault="004532CE">
            <w:pPr>
              <w:pStyle w:val="TableParagraph"/>
              <w:spacing w:line="304" w:lineRule="exact"/>
              <w:ind w:left="11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Тип</w:t>
            </w:r>
            <w:r>
              <w:rPr>
                <w:b/>
                <w:spacing w:val="-4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урока</w:t>
            </w:r>
          </w:p>
        </w:tc>
        <w:tc>
          <w:tcPr>
            <w:tcW w:w="10176" w:type="dxa"/>
            <w:gridSpan w:val="3"/>
          </w:tcPr>
          <w:p w14:paraId="6C3FA4BA" w14:textId="77777777" w:rsidR="009261D7" w:rsidRDefault="004532CE">
            <w:pPr>
              <w:pStyle w:val="TableParagraph"/>
              <w:spacing w:line="304" w:lineRule="exact"/>
              <w:ind w:left="1154"/>
              <w:rPr>
                <w:b/>
              </w:rPr>
            </w:pP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открытия</w:t>
            </w:r>
            <w:proofErr w:type="gramEnd"/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нового </w:t>
            </w:r>
            <w:r>
              <w:rPr>
                <w:b/>
                <w:spacing w:val="-2"/>
                <w:sz w:val="28"/>
              </w:rPr>
              <w:t>знания</w:t>
            </w:r>
            <w:r>
              <w:rPr>
                <w:b/>
                <w:spacing w:val="-2"/>
              </w:rPr>
              <w:t>»</w:t>
            </w:r>
          </w:p>
        </w:tc>
      </w:tr>
      <w:tr w:rsidR="009261D7" w14:paraId="3D5D1D3A" w14:textId="77777777" w:rsidTr="004532CE">
        <w:trPr>
          <w:trHeight w:val="648"/>
        </w:trPr>
        <w:tc>
          <w:tcPr>
            <w:tcW w:w="4995" w:type="dxa"/>
          </w:tcPr>
          <w:p w14:paraId="606E4192" w14:textId="77777777" w:rsidR="009261D7" w:rsidRDefault="004532CE">
            <w:pPr>
              <w:pStyle w:val="TableParagraph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Цель:</w:t>
            </w:r>
          </w:p>
        </w:tc>
        <w:tc>
          <w:tcPr>
            <w:tcW w:w="10176" w:type="dxa"/>
            <w:gridSpan w:val="3"/>
          </w:tcPr>
          <w:p w14:paraId="00D66E96" w14:textId="0524470F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Познакомить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лаковая миниатюра: Палех, Федоскино, Мстера,</w:t>
            </w:r>
            <w:r w:rsidR="003D4404">
              <w:rPr>
                <w:sz w:val="28"/>
              </w:rPr>
              <w:t xml:space="preserve"> </w:t>
            </w:r>
            <w:r>
              <w:rPr>
                <w:sz w:val="28"/>
              </w:rPr>
              <w:t>Холуй.</w:t>
            </w:r>
          </w:p>
        </w:tc>
      </w:tr>
      <w:tr w:rsidR="009261D7" w14:paraId="53D7544C" w14:textId="77777777">
        <w:trPr>
          <w:trHeight w:val="5629"/>
        </w:trPr>
        <w:tc>
          <w:tcPr>
            <w:tcW w:w="4995" w:type="dxa"/>
          </w:tcPr>
          <w:p w14:paraId="3836FE68" w14:textId="77777777" w:rsidR="009261D7" w:rsidRDefault="004532CE"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Задачи:</w:t>
            </w:r>
          </w:p>
        </w:tc>
        <w:tc>
          <w:tcPr>
            <w:tcW w:w="10176" w:type="dxa"/>
            <w:gridSpan w:val="3"/>
          </w:tcPr>
          <w:p w14:paraId="30CAB3E6" w14:textId="77777777" w:rsidR="009261D7" w:rsidRDefault="004532CE">
            <w:pPr>
              <w:pStyle w:val="TableParagraph"/>
              <w:spacing w:line="312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Обучающие:</w:t>
            </w:r>
          </w:p>
          <w:p w14:paraId="6B644968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83"/>
              <w:ind w:right="124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декоративно 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прикладном </w:t>
            </w:r>
            <w:r>
              <w:rPr>
                <w:spacing w:val="-2"/>
                <w:sz w:val="28"/>
              </w:rPr>
              <w:t>искусстве;</w:t>
            </w:r>
          </w:p>
          <w:p w14:paraId="0161063C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миниатюры;</w:t>
            </w:r>
          </w:p>
          <w:p w14:paraId="0238CB32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закрепление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</w:t>
            </w:r>
            <w:r>
              <w:rPr>
                <w:sz w:val="28"/>
              </w:rPr>
              <w:t>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растровом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Paint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57D7F4C3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" w:line="237" w:lineRule="auto"/>
              <w:ind w:right="1694"/>
              <w:rPr>
                <w:sz w:val="28"/>
              </w:rPr>
            </w:pPr>
            <w:r>
              <w:rPr>
                <w:sz w:val="28"/>
              </w:rPr>
              <w:t>привитие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 инструментов рисования:</w:t>
            </w:r>
          </w:p>
          <w:p w14:paraId="12D5B9A4" w14:textId="77777777" w:rsidR="009261D7" w:rsidRDefault="004532CE">
            <w:pPr>
              <w:pStyle w:val="TableParagraph"/>
              <w:spacing w:before="282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Развивающие:</w:t>
            </w:r>
          </w:p>
          <w:p w14:paraId="2C3F76CF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before="281" w:line="242" w:lineRule="auto"/>
              <w:ind w:right="77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 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символьном,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виде;</w:t>
            </w:r>
          </w:p>
          <w:p w14:paraId="19BDBFD0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ind w:right="1721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композиционного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вкуса, живописного умения;</w:t>
            </w:r>
          </w:p>
          <w:p w14:paraId="1F745586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воображения;</w:t>
            </w:r>
          </w:p>
          <w:p w14:paraId="4D01A9AE" w14:textId="77777777" w:rsidR="009261D7" w:rsidRDefault="004532CE">
            <w:pPr>
              <w:pStyle w:val="TableParagraph"/>
              <w:numPr>
                <w:ilvl w:val="0"/>
                <w:numId w:val="12"/>
              </w:numPr>
              <w:tabs>
                <w:tab w:val="left" w:pos="825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предмету;</w:t>
            </w:r>
          </w:p>
        </w:tc>
      </w:tr>
    </w:tbl>
    <w:p w14:paraId="06C9CA85" w14:textId="77777777" w:rsidR="009261D7" w:rsidRDefault="009261D7">
      <w:pPr>
        <w:spacing w:line="321" w:lineRule="exact"/>
        <w:rPr>
          <w:sz w:val="28"/>
        </w:rPr>
        <w:sectPr w:rsidR="009261D7">
          <w:type w:val="continuous"/>
          <w:pgSz w:w="16840" w:h="11910" w:orient="landscape"/>
          <w:pgMar w:top="134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5179"/>
        <w:gridCol w:w="4997"/>
      </w:tblGrid>
      <w:tr w:rsidR="009261D7" w14:paraId="4A184489" w14:textId="77777777">
        <w:trPr>
          <w:trHeight w:val="2815"/>
        </w:trPr>
        <w:tc>
          <w:tcPr>
            <w:tcW w:w="4995" w:type="dxa"/>
          </w:tcPr>
          <w:p w14:paraId="066AFACE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10176" w:type="dxa"/>
            <w:gridSpan w:val="2"/>
          </w:tcPr>
          <w:p w14:paraId="512463F0" w14:textId="77777777" w:rsidR="009261D7" w:rsidRDefault="004532CE">
            <w:pPr>
              <w:pStyle w:val="TableParagraph"/>
              <w:spacing w:line="315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  <w:u w:val="single"/>
              </w:rPr>
              <w:t>Воспитательние</w:t>
            </w:r>
            <w:proofErr w:type="spellEnd"/>
            <w:r>
              <w:rPr>
                <w:i/>
                <w:spacing w:val="-2"/>
                <w:sz w:val="28"/>
                <w:u w:val="single"/>
              </w:rPr>
              <w:t>:</w:t>
            </w:r>
          </w:p>
          <w:p w14:paraId="7C1AC361" w14:textId="77777777" w:rsidR="009261D7" w:rsidRDefault="004532CE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28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собранности,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уроку;</w:t>
            </w:r>
          </w:p>
          <w:p w14:paraId="29C64E3C" w14:textId="77777777" w:rsidR="009261D7" w:rsidRDefault="004532CE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работу;</w:t>
            </w:r>
          </w:p>
          <w:p w14:paraId="37B42026" w14:textId="77777777" w:rsidR="009261D7" w:rsidRDefault="004532CE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ind w:right="1119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волевых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усилий,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концентрации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внимания, логичности и развитого воображения;</w:t>
            </w:r>
          </w:p>
          <w:p w14:paraId="14422F2B" w14:textId="77777777" w:rsidR="009261D7" w:rsidRDefault="004532CE">
            <w:pPr>
              <w:pStyle w:val="TableParagraph"/>
              <w:numPr>
                <w:ilvl w:val="0"/>
                <w:numId w:val="11"/>
              </w:numPr>
              <w:tabs>
                <w:tab w:val="left" w:pos="825"/>
              </w:tabs>
              <w:spacing w:line="319" w:lineRule="exact"/>
              <w:rPr>
                <w:sz w:val="24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традициям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9261D7" w14:paraId="3D92B75A" w14:textId="77777777">
        <w:trPr>
          <w:trHeight w:val="966"/>
        </w:trPr>
        <w:tc>
          <w:tcPr>
            <w:tcW w:w="15171" w:type="dxa"/>
            <w:gridSpan w:val="3"/>
          </w:tcPr>
          <w:p w14:paraId="200A134A" w14:textId="77777777" w:rsidR="009261D7" w:rsidRDefault="004532CE">
            <w:pPr>
              <w:pStyle w:val="TableParagraph"/>
              <w:spacing w:before="31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Планируемые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образовательные</w:t>
            </w:r>
            <w:r>
              <w:rPr>
                <w:b/>
                <w:spacing w:val="-10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результаты</w:t>
            </w:r>
          </w:p>
        </w:tc>
      </w:tr>
      <w:tr w:rsidR="009261D7" w14:paraId="76366C53" w14:textId="77777777">
        <w:trPr>
          <w:trHeight w:val="323"/>
        </w:trPr>
        <w:tc>
          <w:tcPr>
            <w:tcW w:w="4995" w:type="dxa"/>
          </w:tcPr>
          <w:p w14:paraId="4090DDBF" w14:textId="77777777" w:rsidR="009261D7" w:rsidRDefault="004532CE">
            <w:pPr>
              <w:pStyle w:val="TableParagraph"/>
              <w:spacing w:line="304" w:lineRule="exact"/>
              <w:ind w:left="1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Предметные</w:t>
            </w:r>
          </w:p>
        </w:tc>
        <w:tc>
          <w:tcPr>
            <w:tcW w:w="5179" w:type="dxa"/>
          </w:tcPr>
          <w:p w14:paraId="1097D15D" w14:textId="77777777" w:rsidR="009261D7" w:rsidRDefault="004532CE">
            <w:pPr>
              <w:pStyle w:val="TableParagraph"/>
              <w:spacing w:line="304" w:lineRule="exact"/>
              <w:ind w:left="1555"/>
              <w:rPr>
                <w:sz w:val="28"/>
              </w:rPr>
            </w:pPr>
            <w:r>
              <w:rPr>
                <w:spacing w:val="-2"/>
                <w:sz w:val="28"/>
              </w:rPr>
              <w:t>Метапредметные</w:t>
            </w:r>
          </w:p>
        </w:tc>
        <w:tc>
          <w:tcPr>
            <w:tcW w:w="4997" w:type="dxa"/>
          </w:tcPr>
          <w:p w14:paraId="2B47A29F" w14:textId="77777777" w:rsidR="009261D7" w:rsidRDefault="004532CE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Личностные</w:t>
            </w:r>
          </w:p>
        </w:tc>
      </w:tr>
      <w:tr w:rsidR="009261D7" w14:paraId="114992C9" w14:textId="77777777">
        <w:trPr>
          <w:trHeight w:val="4889"/>
        </w:trPr>
        <w:tc>
          <w:tcPr>
            <w:tcW w:w="4995" w:type="dxa"/>
          </w:tcPr>
          <w:p w14:paraId="20E69FB2" w14:textId="77777777" w:rsidR="009261D7" w:rsidRDefault="004532C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58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«язык»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декоративного </w:t>
            </w:r>
            <w:r>
              <w:rPr>
                <w:spacing w:val="-2"/>
                <w:sz w:val="28"/>
              </w:rPr>
              <w:t>искусства</w:t>
            </w:r>
          </w:p>
          <w:p w14:paraId="4A8926BC" w14:textId="77777777" w:rsidR="009261D7" w:rsidRDefault="004532C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</w:tabs>
              <w:ind w:right="179"/>
              <w:rPr>
                <w:sz w:val="28"/>
              </w:rPr>
            </w:pPr>
            <w:r>
              <w:rPr>
                <w:sz w:val="28"/>
              </w:rPr>
              <w:t>Освоить основные виды лаковой миниатюры,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приемы декоративного письма</w:t>
            </w:r>
          </w:p>
        </w:tc>
        <w:tc>
          <w:tcPr>
            <w:tcW w:w="5179" w:type="dxa"/>
          </w:tcPr>
          <w:p w14:paraId="0A9FE78C" w14:textId="77777777" w:rsidR="009261D7" w:rsidRDefault="004532C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ind w:right="546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отстаивать свое мнение, планировать время, работу,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338292E4" w14:textId="77777777" w:rsidR="009261D7" w:rsidRDefault="004532C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ind w:right="841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красочную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роспись, анализировать собственную художественную деятельность, развивать внимание, навыки самостоятельного творческого </w:t>
            </w:r>
            <w:r>
              <w:rPr>
                <w:spacing w:val="-2"/>
                <w:sz w:val="28"/>
              </w:rPr>
              <w:t>мышления</w:t>
            </w:r>
          </w:p>
          <w:p w14:paraId="334A150A" w14:textId="77777777" w:rsidR="009261D7" w:rsidRDefault="004532C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Готовность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</w:t>
            </w:r>
          </w:p>
          <w:p w14:paraId="3C15DCCD" w14:textId="77777777" w:rsidR="009261D7" w:rsidRDefault="004532CE">
            <w:pPr>
              <w:pStyle w:val="TableParagraph"/>
              <w:numPr>
                <w:ilvl w:val="0"/>
                <w:numId w:val="9"/>
              </w:numPr>
              <w:tabs>
                <w:tab w:val="left" w:pos="465"/>
              </w:tabs>
              <w:ind w:right="183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оценивать учебные действия в 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задачей и условиями реализации</w:t>
            </w:r>
          </w:p>
        </w:tc>
        <w:tc>
          <w:tcPr>
            <w:tcW w:w="4997" w:type="dxa"/>
          </w:tcPr>
          <w:p w14:paraId="2DC478D8" w14:textId="77777777" w:rsidR="009261D7" w:rsidRDefault="004532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941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культуре народа,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</w:p>
          <w:p w14:paraId="655CBE2C" w14:textId="77777777" w:rsidR="009261D7" w:rsidRDefault="004532CE">
            <w:pPr>
              <w:pStyle w:val="TableParagraph"/>
              <w:spacing w:line="322" w:lineRule="exact"/>
              <w:ind w:left="466"/>
              <w:rPr>
                <w:sz w:val="28"/>
              </w:rPr>
            </w:pPr>
            <w:r>
              <w:rPr>
                <w:spacing w:val="-2"/>
                <w:sz w:val="28"/>
              </w:rPr>
              <w:t>декоративно-прикладного</w:t>
            </w:r>
          </w:p>
          <w:p w14:paraId="31F897AB" w14:textId="77777777" w:rsidR="009261D7" w:rsidRDefault="004532CE">
            <w:pPr>
              <w:pStyle w:val="TableParagraph"/>
              <w:ind w:left="466"/>
              <w:rPr>
                <w:sz w:val="28"/>
              </w:rPr>
            </w:pPr>
            <w:r>
              <w:rPr>
                <w:sz w:val="28"/>
              </w:rPr>
              <w:t>искусства,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художественного образа лаковой </w:t>
            </w:r>
            <w:r>
              <w:rPr>
                <w:spacing w:val="-2"/>
                <w:sz w:val="28"/>
              </w:rPr>
              <w:t>миниатюры</w:t>
            </w:r>
          </w:p>
          <w:p w14:paraId="28DF545D" w14:textId="77777777" w:rsidR="009261D7" w:rsidRDefault="004532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703"/>
              <w:rPr>
                <w:sz w:val="28"/>
              </w:rPr>
            </w:pPr>
            <w:r>
              <w:rPr>
                <w:sz w:val="28"/>
              </w:rPr>
              <w:t>Формирование уважительного отношения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мастерам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лаковой миниатю</w:t>
            </w:r>
            <w:r>
              <w:rPr>
                <w:sz w:val="28"/>
              </w:rPr>
              <w:t>ры и работ учащихся</w:t>
            </w:r>
          </w:p>
          <w:p w14:paraId="1AB43414" w14:textId="77777777" w:rsidR="009261D7" w:rsidRDefault="004532CE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</w:tabs>
              <w:ind w:right="884"/>
              <w:rPr>
                <w:sz w:val="28"/>
              </w:rPr>
            </w:pPr>
            <w:r>
              <w:rPr>
                <w:sz w:val="28"/>
              </w:rPr>
              <w:t>Развитие мотивов учебной 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формирование личностного смысла учения произведения декоративно-</w:t>
            </w:r>
          </w:p>
          <w:p w14:paraId="0E3E90E6" w14:textId="77777777" w:rsidR="009261D7" w:rsidRDefault="004532CE">
            <w:pPr>
              <w:pStyle w:val="TableParagraph"/>
              <w:spacing w:line="322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прикладного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развивать фантазию учащихся</w:t>
            </w:r>
          </w:p>
        </w:tc>
      </w:tr>
      <w:tr w:rsidR="009261D7" w14:paraId="27FCA834" w14:textId="77777777">
        <w:trPr>
          <w:trHeight w:val="1196"/>
        </w:trPr>
        <w:tc>
          <w:tcPr>
            <w:tcW w:w="4995" w:type="dxa"/>
          </w:tcPr>
          <w:p w14:paraId="4E90EA95" w14:textId="77777777" w:rsidR="009261D7" w:rsidRDefault="004532CE">
            <w:pPr>
              <w:pStyle w:val="TableParagraph"/>
              <w:spacing w:before="314"/>
              <w:ind w:left="11" w:right="1"/>
              <w:jc w:val="center"/>
              <w:rPr>
                <w:sz w:val="28"/>
              </w:rPr>
            </w:pPr>
            <w:r>
              <w:rPr>
                <w:sz w:val="28"/>
              </w:rPr>
              <w:t>Решаемые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задачи</w:t>
            </w:r>
          </w:p>
        </w:tc>
        <w:tc>
          <w:tcPr>
            <w:tcW w:w="10176" w:type="dxa"/>
            <w:gridSpan w:val="2"/>
          </w:tcPr>
          <w:p w14:paraId="28842D7F" w14:textId="77777777" w:rsidR="009261D7" w:rsidRDefault="004532CE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line="314" w:lineRule="exact"/>
              <w:ind w:left="464" w:hanging="359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«язык»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учащихся;</w:t>
            </w:r>
          </w:p>
          <w:p w14:paraId="71D23308" w14:textId="77777777" w:rsidR="009261D7" w:rsidRDefault="004532CE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</w:tabs>
              <w:ind w:right="108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практике.</w:t>
            </w:r>
          </w:p>
        </w:tc>
      </w:tr>
    </w:tbl>
    <w:p w14:paraId="22CD94C1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10177"/>
      </w:tblGrid>
      <w:tr w:rsidR="009261D7" w14:paraId="35E0725E" w14:textId="77777777">
        <w:trPr>
          <w:trHeight w:val="974"/>
        </w:trPr>
        <w:tc>
          <w:tcPr>
            <w:tcW w:w="4995" w:type="dxa"/>
          </w:tcPr>
          <w:p w14:paraId="43D07CFD" w14:textId="77777777" w:rsidR="009261D7" w:rsidRDefault="004532CE">
            <w:pPr>
              <w:pStyle w:val="TableParagraph"/>
              <w:spacing w:before="317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уроке</w:t>
            </w:r>
          </w:p>
        </w:tc>
        <w:tc>
          <w:tcPr>
            <w:tcW w:w="10177" w:type="dxa"/>
          </w:tcPr>
          <w:p w14:paraId="3057DDB0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Лаковая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миниатюра,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письма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Мстеры,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Холуя,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Палеха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Федоскино.</w:t>
            </w:r>
          </w:p>
        </w:tc>
      </w:tr>
      <w:tr w:rsidR="009261D7" w14:paraId="1577A53C" w14:textId="77777777">
        <w:trPr>
          <w:trHeight w:val="642"/>
        </w:trPr>
        <w:tc>
          <w:tcPr>
            <w:tcW w:w="4995" w:type="dxa"/>
          </w:tcPr>
          <w:p w14:paraId="7E905A49" w14:textId="77777777" w:rsidR="009261D7" w:rsidRDefault="004532CE">
            <w:pPr>
              <w:pStyle w:val="TableParagraph"/>
              <w:spacing w:before="314" w:line="308" w:lineRule="exact"/>
              <w:ind w:left="1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Оборудование</w:t>
            </w:r>
          </w:p>
        </w:tc>
        <w:tc>
          <w:tcPr>
            <w:tcW w:w="10177" w:type="dxa"/>
          </w:tcPr>
          <w:p w14:paraId="02E49012" w14:textId="77777777" w:rsidR="009261D7" w:rsidRDefault="004532CE">
            <w:pPr>
              <w:pStyle w:val="TableParagraph"/>
              <w:spacing w:before="314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Проектор,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наглядные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пособия,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раздаточный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материал.</w:t>
            </w:r>
          </w:p>
        </w:tc>
      </w:tr>
      <w:tr w:rsidR="009261D7" w14:paraId="65800DD1" w14:textId="77777777">
        <w:trPr>
          <w:trHeight w:val="1288"/>
        </w:trPr>
        <w:tc>
          <w:tcPr>
            <w:tcW w:w="4995" w:type="dxa"/>
          </w:tcPr>
          <w:p w14:paraId="2A0AA619" w14:textId="77777777" w:rsidR="009261D7" w:rsidRDefault="004532CE">
            <w:pPr>
              <w:pStyle w:val="TableParagraph"/>
              <w:spacing w:before="314"/>
              <w:ind w:left="11" w:right="3"/>
              <w:jc w:val="center"/>
              <w:rPr>
                <w:sz w:val="28"/>
              </w:rPr>
            </w:pPr>
            <w:r>
              <w:rPr>
                <w:sz w:val="28"/>
              </w:rPr>
              <w:t>Базовый</w:t>
            </w:r>
            <w:r>
              <w:rPr>
                <w:spacing w:val="-2"/>
                <w:sz w:val="28"/>
              </w:rPr>
              <w:t xml:space="preserve"> учебник</w:t>
            </w:r>
          </w:p>
        </w:tc>
        <w:tc>
          <w:tcPr>
            <w:tcW w:w="10177" w:type="dxa"/>
          </w:tcPr>
          <w:p w14:paraId="7592D982" w14:textId="77777777" w:rsidR="009261D7" w:rsidRDefault="004532CE">
            <w:pPr>
              <w:pStyle w:val="TableParagraph"/>
              <w:ind w:left="105" w:right="233"/>
              <w:rPr>
                <w:sz w:val="28"/>
              </w:rPr>
            </w:pPr>
            <w:r>
              <w:rPr>
                <w:sz w:val="28"/>
              </w:rPr>
              <w:t>«Изобразительное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 человека. 5 класс».</w:t>
            </w:r>
          </w:p>
          <w:p w14:paraId="1DAF348F" w14:textId="77777777" w:rsidR="009261D7" w:rsidRDefault="004532CE">
            <w:pPr>
              <w:pStyle w:val="TableParagraph"/>
              <w:spacing w:line="320" w:lineRule="atLeast"/>
              <w:ind w:left="105" w:right="233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Горяева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А., Островская О. В. / Под ред. </w:t>
            </w:r>
            <w:proofErr w:type="spellStart"/>
            <w:r>
              <w:rPr>
                <w:sz w:val="28"/>
              </w:rPr>
              <w:t>Неменского</w:t>
            </w:r>
            <w:proofErr w:type="spellEnd"/>
            <w:r>
              <w:rPr>
                <w:sz w:val="28"/>
              </w:rPr>
              <w:t xml:space="preserve"> Б. М.</w:t>
            </w:r>
          </w:p>
        </w:tc>
      </w:tr>
      <w:tr w:rsidR="009261D7" w14:paraId="5C249583" w14:textId="77777777">
        <w:trPr>
          <w:trHeight w:val="321"/>
        </w:trPr>
        <w:tc>
          <w:tcPr>
            <w:tcW w:w="4995" w:type="dxa"/>
          </w:tcPr>
          <w:p w14:paraId="7C9EE9C8" w14:textId="77777777" w:rsidR="009261D7" w:rsidRDefault="004532CE">
            <w:pPr>
              <w:pStyle w:val="TableParagraph"/>
              <w:spacing w:line="301" w:lineRule="exact"/>
              <w:ind w:left="11" w:right="4"/>
              <w:jc w:val="center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10177" w:type="dxa"/>
          </w:tcPr>
          <w:p w14:paraId="777B9C35" w14:textId="77777777" w:rsidR="009261D7" w:rsidRDefault="004532C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Гуашевые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тряпочки,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роспись.</w:t>
            </w:r>
          </w:p>
        </w:tc>
      </w:tr>
    </w:tbl>
    <w:p w14:paraId="0288B0F7" w14:textId="77777777" w:rsidR="009261D7" w:rsidRDefault="009261D7">
      <w:pPr>
        <w:rPr>
          <w:rFonts w:ascii="Times New Roman"/>
          <w:sz w:val="20"/>
        </w:rPr>
      </w:pPr>
    </w:p>
    <w:p w14:paraId="50F99632" w14:textId="77777777" w:rsidR="009261D7" w:rsidRDefault="009261D7">
      <w:pPr>
        <w:rPr>
          <w:rFonts w:ascii="Times New Roman"/>
          <w:sz w:val="20"/>
        </w:rPr>
      </w:pPr>
    </w:p>
    <w:p w14:paraId="1203EB4A" w14:textId="77777777" w:rsidR="009261D7" w:rsidRDefault="009261D7">
      <w:pPr>
        <w:spacing w:before="75"/>
        <w:rPr>
          <w:rFonts w:ascii="Times New Roman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6440267C" w14:textId="77777777">
        <w:trPr>
          <w:trHeight w:val="642"/>
        </w:trPr>
        <w:tc>
          <w:tcPr>
            <w:tcW w:w="2943" w:type="dxa"/>
          </w:tcPr>
          <w:p w14:paraId="3B66284F" w14:textId="77777777" w:rsidR="009261D7" w:rsidRDefault="004532CE">
            <w:pPr>
              <w:pStyle w:val="TableParagraph"/>
              <w:spacing w:line="320" w:lineRule="exact"/>
              <w:ind w:left="642"/>
              <w:rPr>
                <w:b/>
                <w:sz w:val="28"/>
              </w:rPr>
            </w:pPr>
            <w:r>
              <w:rPr>
                <w:b/>
                <w:sz w:val="28"/>
              </w:rPr>
              <w:t>Этапы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2554" w:type="dxa"/>
          </w:tcPr>
          <w:p w14:paraId="592541E7" w14:textId="77777777" w:rsidR="009261D7" w:rsidRDefault="004532CE">
            <w:pPr>
              <w:pStyle w:val="TableParagraph"/>
              <w:spacing w:line="320" w:lineRule="exact"/>
              <w:ind w:left="565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2"/>
                <w:sz w:val="28"/>
              </w:rPr>
              <w:t xml:space="preserve"> этапа</w:t>
            </w:r>
          </w:p>
        </w:tc>
        <w:tc>
          <w:tcPr>
            <w:tcW w:w="4111" w:type="dxa"/>
          </w:tcPr>
          <w:p w14:paraId="055E27A5" w14:textId="77777777" w:rsidR="009261D7" w:rsidRDefault="004532CE">
            <w:pPr>
              <w:pStyle w:val="TableParagraph"/>
              <w:spacing w:line="320" w:lineRule="exact"/>
              <w:ind w:left="628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2268" w:type="dxa"/>
          </w:tcPr>
          <w:p w14:paraId="08238790" w14:textId="77777777" w:rsidR="009261D7" w:rsidRDefault="004532CE">
            <w:pPr>
              <w:pStyle w:val="TableParagraph"/>
              <w:spacing w:line="322" w:lineRule="exact"/>
              <w:ind w:left="506" w:right="145" w:hanging="2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учащихся</w:t>
            </w:r>
          </w:p>
        </w:tc>
        <w:tc>
          <w:tcPr>
            <w:tcW w:w="3365" w:type="dxa"/>
          </w:tcPr>
          <w:p w14:paraId="56144FA4" w14:textId="77777777" w:rsidR="009261D7" w:rsidRDefault="004532CE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УУД</w:t>
            </w:r>
          </w:p>
        </w:tc>
      </w:tr>
      <w:tr w:rsidR="009261D7" w14:paraId="2AFE89B9" w14:textId="77777777" w:rsidTr="003D4404">
        <w:trPr>
          <w:trHeight w:val="4499"/>
        </w:trPr>
        <w:tc>
          <w:tcPr>
            <w:tcW w:w="2943" w:type="dxa"/>
          </w:tcPr>
          <w:p w14:paraId="0C115012" w14:textId="77777777" w:rsidR="009261D7" w:rsidRDefault="004532CE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I.Самоопределение</w:t>
            </w:r>
            <w:proofErr w:type="spellEnd"/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к </w:t>
            </w:r>
            <w:r>
              <w:rPr>
                <w:b/>
                <w:i/>
                <w:spacing w:val="-2"/>
                <w:sz w:val="28"/>
              </w:rPr>
              <w:t>деятельности.</w:t>
            </w:r>
          </w:p>
          <w:p w14:paraId="0F398108" w14:textId="77777777" w:rsidR="009261D7" w:rsidRDefault="004532CE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Организационный момент</w:t>
            </w:r>
          </w:p>
        </w:tc>
        <w:tc>
          <w:tcPr>
            <w:tcW w:w="2554" w:type="dxa"/>
          </w:tcPr>
          <w:p w14:paraId="2C17D61E" w14:textId="77777777" w:rsidR="009261D7" w:rsidRDefault="004532CE">
            <w:pPr>
              <w:pStyle w:val="TableParagraph"/>
              <w:ind w:left="107" w:right="109" w:firstLine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 xml:space="preserve">начала урока, </w:t>
            </w: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внутренней и </w:t>
            </w:r>
            <w:r>
              <w:rPr>
                <w:spacing w:val="-2"/>
                <w:sz w:val="28"/>
              </w:rPr>
              <w:t>внешней готовности учеников, позитивный настрой.</w:t>
            </w:r>
          </w:p>
        </w:tc>
        <w:tc>
          <w:tcPr>
            <w:tcW w:w="4111" w:type="dxa"/>
          </w:tcPr>
          <w:p w14:paraId="297DF7F2" w14:textId="77777777" w:rsidR="009261D7" w:rsidRDefault="004532CE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Здравствуйте,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ребята!</w:t>
            </w:r>
          </w:p>
          <w:p w14:paraId="609DB77C" w14:textId="77777777" w:rsidR="009261D7" w:rsidRDefault="004532CE">
            <w:pPr>
              <w:pStyle w:val="TableParagraph"/>
              <w:ind w:left="105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Вы, </w:t>
            </w:r>
            <w:proofErr w:type="gramStart"/>
            <w:r>
              <w:rPr>
                <w:i/>
                <w:sz w:val="28"/>
              </w:rPr>
              <w:t>представляете ,что</w:t>
            </w:r>
            <w:proofErr w:type="gramEnd"/>
            <w:r>
              <w:rPr>
                <w:i/>
                <w:sz w:val="28"/>
              </w:rPr>
              <w:t xml:space="preserve"> с помощью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телепортации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ваш одноклассник побывал в </w:t>
            </w:r>
            <w:r>
              <w:rPr>
                <w:i/>
                <w:spacing w:val="-2"/>
                <w:sz w:val="28"/>
              </w:rPr>
              <w:t>б</w:t>
            </w:r>
            <w:r>
              <w:rPr>
                <w:i/>
                <w:spacing w:val="-2"/>
                <w:sz w:val="28"/>
              </w:rPr>
              <w:t>удущем.</w:t>
            </w:r>
          </w:p>
          <w:p w14:paraId="1D94EF35" w14:textId="77777777" w:rsidR="009261D7" w:rsidRDefault="004532CE">
            <w:pPr>
              <w:pStyle w:val="TableParagraph"/>
              <w:spacing w:before="5"/>
              <w:ind w:left="105" w:right="8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Тары-бары </w:t>
            </w:r>
            <w:proofErr w:type="gramStart"/>
            <w:r>
              <w:rPr>
                <w:b/>
                <w:i/>
                <w:sz w:val="28"/>
              </w:rPr>
              <w:t>растабары</w:t>
            </w:r>
            <w:proofErr w:type="gramEnd"/>
            <w:r>
              <w:rPr>
                <w:b/>
                <w:i/>
                <w:sz w:val="28"/>
              </w:rPr>
              <w:t xml:space="preserve"> Есть хорошие товары. Не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товар,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сущий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клад. Разбирайте нарасхват. Кому что надо?</w:t>
            </w:r>
          </w:p>
          <w:p w14:paraId="75A991F4" w14:textId="77777777" w:rsidR="009261D7" w:rsidRDefault="004532CE">
            <w:pPr>
              <w:pStyle w:val="TableParagraph"/>
              <w:spacing w:line="316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Он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принес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народную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мудрость–</w:t>
            </w:r>
          </w:p>
          <w:p w14:paraId="1512636F" w14:textId="7DE34F11" w:rsidR="009261D7" w:rsidRPr="003D4404" w:rsidRDefault="004532CE" w:rsidP="003D4404">
            <w:pPr>
              <w:pStyle w:val="TableParagraph"/>
              <w:ind w:left="105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«Ремесло –не </w:t>
            </w:r>
            <w:proofErr w:type="gramStart"/>
            <w:r>
              <w:rPr>
                <w:i/>
                <w:sz w:val="28"/>
              </w:rPr>
              <w:t>коромысло ,</w:t>
            </w:r>
            <w:proofErr w:type="gramEnd"/>
            <w:r>
              <w:rPr>
                <w:i/>
                <w:sz w:val="28"/>
              </w:rPr>
              <w:t xml:space="preserve"> плеч не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оттянет».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Скажите,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как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вы ее понимаете?</w:t>
            </w:r>
          </w:p>
        </w:tc>
        <w:tc>
          <w:tcPr>
            <w:tcW w:w="2268" w:type="dxa"/>
          </w:tcPr>
          <w:p w14:paraId="7D7D5138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Включаются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деловой ритм </w:t>
            </w:r>
            <w:r>
              <w:rPr>
                <w:spacing w:val="-2"/>
                <w:sz w:val="28"/>
              </w:rPr>
              <w:t>урока.</w:t>
            </w:r>
          </w:p>
          <w:p w14:paraId="4BA1BE84" w14:textId="5BC6D0CE" w:rsidR="009261D7" w:rsidRDefault="004532CE">
            <w:pPr>
              <w:pStyle w:val="TableParagraph"/>
              <w:spacing w:before="315"/>
              <w:ind w:left="105" w:right="145"/>
              <w:rPr>
                <w:sz w:val="28"/>
              </w:rPr>
            </w:pPr>
            <w:r>
              <w:rPr>
                <w:sz w:val="28"/>
              </w:rPr>
              <w:t>Ученик (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народном </w:t>
            </w:r>
            <w:r>
              <w:rPr>
                <w:sz w:val="28"/>
              </w:rPr>
              <w:t>костюме с лотком)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заходит в класс</w:t>
            </w:r>
          </w:p>
        </w:tc>
        <w:tc>
          <w:tcPr>
            <w:tcW w:w="3365" w:type="dxa"/>
          </w:tcPr>
          <w:p w14:paraId="17169A75" w14:textId="77777777" w:rsidR="009261D7" w:rsidRDefault="004532CE">
            <w:pPr>
              <w:pStyle w:val="TableParagraph"/>
              <w:ind w:left="106"/>
              <w:rPr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Личностные: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самоопределение; </w:t>
            </w:r>
            <w:r>
              <w:rPr>
                <w:i/>
                <w:spacing w:val="-2"/>
                <w:sz w:val="28"/>
                <w:u w:val="single"/>
              </w:rPr>
              <w:t>Коммуникативные: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учебного сотрудничества с</w:t>
            </w:r>
          </w:p>
          <w:p w14:paraId="59303F70" w14:textId="77777777" w:rsidR="009261D7" w:rsidRDefault="004532C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сверстниками.</w:t>
            </w:r>
          </w:p>
        </w:tc>
      </w:tr>
      <w:tr w:rsidR="009261D7" w14:paraId="0E0D1BF9" w14:textId="77777777">
        <w:trPr>
          <w:trHeight w:val="645"/>
        </w:trPr>
        <w:tc>
          <w:tcPr>
            <w:tcW w:w="2943" w:type="dxa"/>
          </w:tcPr>
          <w:p w14:paraId="01F6567A" w14:textId="77777777" w:rsidR="009261D7" w:rsidRDefault="004532CE">
            <w:pPr>
              <w:pStyle w:val="TableParagraph"/>
              <w:spacing w:line="32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 Актуализация знаний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фиксация</w:t>
            </w:r>
          </w:p>
        </w:tc>
        <w:tc>
          <w:tcPr>
            <w:tcW w:w="2554" w:type="dxa"/>
          </w:tcPr>
          <w:p w14:paraId="626038BF" w14:textId="77777777" w:rsidR="009261D7" w:rsidRDefault="004532C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уровня</w:t>
            </w:r>
          </w:p>
          <w:p w14:paraId="206DDA99" w14:textId="77777777" w:rsidR="009261D7" w:rsidRDefault="004532CE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знаний</w:t>
            </w:r>
          </w:p>
        </w:tc>
        <w:tc>
          <w:tcPr>
            <w:tcW w:w="4111" w:type="dxa"/>
          </w:tcPr>
          <w:p w14:paraId="3167D695" w14:textId="77777777" w:rsidR="009261D7" w:rsidRDefault="004532CE">
            <w:pPr>
              <w:pStyle w:val="TableParagraph"/>
              <w:spacing w:line="322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такое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ремесло?</w:t>
            </w:r>
          </w:p>
          <w:p w14:paraId="779FD20A" w14:textId="77777777" w:rsidR="009261D7" w:rsidRDefault="004532CE">
            <w:pPr>
              <w:pStyle w:val="TableParagraph"/>
              <w:spacing w:line="303" w:lineRule="exact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Что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такое </w:t>
            </w:r>
            <w:r>
              <w:rPr>
                <w:b/>
                <w:i/>
                <w:spacing w:val="-2"/>
                <w:sz w:val="28"/>
              </w:rPr>
              <w:t>промысел?</w:t>
            </w:r>
          </w:p>
        </w:tc>
        <w:tc>
          <w:tcPr>
            <w:tcW w:w="2268" w:type="dxa"/>
          </w:tcPr>
          <w:p w14:paraId="4949C783" w14:textId="77777777" w:rsidR="009261D7" w:rsidRDefault="004532CE"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Ремесло</w:t>
            </w:r>
            <w:r>
              <w:rPr>
                <w:b/>
                <w:spacing w:val="-2"/>
                <w:position w:val="-4"/>
                <w:sz w:val="28"/>
              </w:rPr>
              <w:t>́</w:t>
            </w:r>
            <w:r>
              <w:rPr>
                <w:b/>
                <w:spacing w:val="8"/>
                <w:position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—</w:t>
            </w:r>
          </w:p>
          <w:p w14:paraId="2E77CC6D" w14:textId="77777777" w:rsidR="009261D7" w:rsidRDefault="004532CE">
            <w:pPr>
              <w:pStyle w:val="TableParagraph"/>
              <w:spacing w:line="286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мелкое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ручное</w:t>
            </w:r>
          </w:p>
        </w:tc>
        <w:tc>
          <w:tcPr>
            <w:tcW w:w="3365" w:type="dxa"/>
          </w:tcPr>
          <w:p w14:paraId="44EA3149" w14:textId="77777777" w:rsidR="009261D7" w:rsidRDefault="004532C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Регулятивные</w:t>
            </w:r>
            <w:r>
              <w:rPr>
                <w:spacing w:val="-2"/>
                <w:sz w:val="28"/>
              </w:rPr>
              <w:t>:</w:t>
            </w:r>
          </w:p>
          <w:p w14:paraId="6771A67E" w14:textId="77777777" w:rsidR="009261D7" w:rsidRDefault="004532CE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планирование</w:t>
            </w:r>
          </w:p>
        </w:tc>
      </w:tr>
    </w:tbl>
    <w:p w14:paraId="27F6DE06" w14:textId="77777777" w:rsidR="009261D7" w:rsidRDefault="009261D7">
      <w:pPr>
        <w:spacing w:line="311" w:lineRule="exact"/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3F920EED" w14:textId="77777777">
        <w:trPr>
          <w:trHeight w:val="10062"/>
        </w:trPr>
        <w:tc>
          <w:tcPr>
            <w:tcW w:w="2943" w:type="dxa"/>
          </w:tcPr>
          <w:p w14:paraId="44B0595B" w14:textId="77777777" w:rsidR="009261D7" w:rsidRDefault="004532CE">
            <w:pPr>
              <w:pStyle w:val="TableParagraph"/>
              <w:spacing w:before="2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затруднений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в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</w:tc>
        <w:tc>
          <w:tcPr>
            <w:tcW w:w="2554" w:type="dxa"/>
          </w:tcPr>
          <w:p w14:paraId="3C60D558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2E0AEED0" w14:textId="222D2DA3" w:rsidR="009261D7" w:rsidRDefault="004532CE" w:rsidP="003D4404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задание</w:t>
            </w:r>
          </w:p>
          <w:p w14:paraId="747871CF" w14:textId="77777777" w:rsidR="009261D7" w:rsidRDefault="004532CE">
            <w:pPr>
              <w:pStyle w:val="TableParagraph"/>
              <w:spacing w:before="314"/>
              <w:ind w:left="105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</w:rPr>
              <w:t>ебята,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молодцы!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Получайте по прянику.</w:t>
            </w:r>
          </w:p>
          <w:p w14:paraId="4BB300A5" w14:textId="77777777" w:rsidR="009261D7" w:rsidRDefault="004532CE">
            <w:pPr>
              <w:pStyle w:val="TableParagraph"/>
              <w:spacing w:before="201"/>
              <w:ind w:left="105" w:firstLine="69"/>
              <w:rPr>
                <w:sz w:val="28"/>
              </w:rPr>
            </w:pPr>
            <w:r>
              <w:rPr>
                <w:sz w:val="28"/>
              </w:rPr>
              <w:t>(Учитель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тульские пряники разные по форме: прямоугольные, круглые, овальные, в форме сердца)</w:t>
            </w:r>
          </w:p>
          <w:p w14:paraId="2D2C89E4" w14:textId="77777777" w:rsidR="009261D7" w:rsidRDefault="004532CE">
            <w:pPr>
              <w:pStyle w:val="TableParagraph"/>
              <w:spacing w:before="200" w:line="242" w:lineRule="auto"/>
              <w:ind w:left="105" w:right="420"/>
              <w:jc w:val="both"/>
              <w:rPr>
                <w:b/>
                <w:sz w:val="28"/>
              </w:rPr>
            </w:pPr>
            <w:r>
              <w:rPr>
                <w:i/>
                <w:sz w:val="28"/>
              </w:rPr>
              <w:t>Нам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предстоит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побывать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 ярмарке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промыслов </w:t>
            </w:r>
            <w:r>
              <w:rPr>
                <w:b/>
                <w:sz w:val="28"/>
                <w:u w:val="single"/>
              </w:rPr>
              <w:t>1 группа</w:t>
            </w:r>
          </w:p>
          <w:p w14:paraId="20B2C267" w14:textId="77777777" w:rsidR="009261D7" w:rsidRDefault="004532CE">
            <w:pPr>
              <w:pStyle w:val="TableParagraph"/>
              <w:spacing w:before="244" w:line="27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Анаграмма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из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хаотично собранного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набора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букв</w:t>
            </w:r>
          </w:p>
          <w:p w14:paraId="04D8A357" w14:textId="77777777" w:rsidR="009261D7" w:rsidRDefault="004532CE">
            <w:pPr>
              <w:pStyle w:val="TableParagraph"/>
              <w:spacing w:line="321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«Городецкая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роспись»</w:t>
            </w:r>
          </w:p>
        </w:tc>
        <w:tc>
          <w:tcPr>
            <w:tcW w:w="2268" w:type="dxa"/>
          </w:tcPr>
          <w:p w14:paraId="05FF03BF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производство, </w:t>
            </w:r>
            <w:r>
              <w:rPr>
                <w:sz w:val="28"/>
              </w:rPr>
              <w:t xml:space="preserve">основанное на </w:t>
            </w:r>
            <w:r>
              <w:rPr>
                <w:spacing w:val="-2"/>
                <w:sz w:val="28"/>
              </w:rPr>
              <w:t xml:space="preserve">применении </w:t>
            </w:r>
            <w:r>
              <w:rPr>
                <w:sz w:val="28"/>
              </w:rPr>
              <w:t>ручных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орудий </w:t>
            </w:r>
            <w:r>
              <w:rPr>
                <w:spacing w:val="-2"/>
                <w:sz w:val="28"/>
              </w:rPr>
              <w:t>труда.</w:t>
            </w:r>
          </w:p>
          <w:p w14:paraId="081DDAF7" w14:textId="77777777" w:rsidR="009261D7" w:rsidRPr="003D4404" w:rsidRDefault="004532CE" w:rsidP="003D4404">
            <w:pPr>
              <w:pStyle w:val="TableParagraph"/>
              <w:spacing w:before="1"/>
              <w:ind w:right="726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Промысел</w:t>
            </w:r>
            <w:r>
              <w:rPr>
                <w:spacing w:val="-2"/>
                <w:sz w:val="28"/>
              </w:rPr>
              <w:t xml:space="preserve">- </w:t>
            </w:r>
            <w:r w:rsidRPr="003D4404">
              <w:rPr>
                <w:spacing w:val="-2"/>
                <w:sz w:val="28"/>
                <w:shd w:val="clear" w:color="auto" w:fill="FAFAFA"/>
              </w:rPr>
              <w:t>какое-либо</w:t>
            </w:r>
          </w:p>
          <w:p w14:paraId="7C65F7E4" w14:textId="77777777" w:rsidR="009261D7" w:rsidRPr="003D4404" w:rsidRDefault="004532CE" w:rsidP="003D4404">
            <w:pPr>
              <w:pStyle w:val="TableParagraph"/>
              <w:ind w:right="281"/>
              <w:jc w:val="both"/>
              <w:rPr>
                <w:sz w:val="28"/>
              </w:rPr>
            </w:pPr>
            <w:r w:rsidRPr="003D4404">
              <w:rPr>
                <w:sz w:val="28"/>
                <w:shd w:val="clear" w:color="auto" w:fill="FAFAFA"/>
              </w:rPr>
              <w:t>занятие,</w:t>
            </w:r>
            <w:r w:rsidRPr="003D4404">
              <w:rPr>
                <w:spacing w:val="-18"/>
                <w:sz w:val="28"/>
                <w:shd w:val="clear" w:color="auto" w:fill="FAFAFA"/>
              </w:rPr>
              <w:t xml:space="preserve"> </w:t>
            </w:r>
            <w:r w:rsidRPr="003D4404">
              <w:rPr>
                <w:sz w:val="28"/>
                <w:shd w:val="clear" w:color="auto" w:fill="FAFAFA"/>
              </w:rPr>
              <w:t>за</w:t>
            </w:r>
            <w:r w:rsidRPr="003D4404">
              <w:rPr>
                <w:spacing w:val="-17"/>
                <w:sz w:val="28"/>
                <w:shd w:val="clear" w:color="auto" w:fill="FAFAFA"/>
              </w:rPr>
              <w:t xml:space="preserve"> </w:t>
            </w:r>
            <w:r w:rsidRPr="003D4404">
              <w:rPr>
                <w:sz w:val="28"/>
                <w:shd w:val="clear" w:color="auto" w:fill="FAFAFA"/>
              </w:rPr>
              <w:t>счет</w:t>
            </w:r>
            <w:r w:rsidRPr="003D4404">
              <w:rPr>
                <w:sz w:val="28"/>
              </w:rPr>
              <w:t xml:space="preserve"> </w:t>
            </w:r>
            <w:r w:rsidRPr="003D4404">
              <w:rPr>
                <w:sz w:val="28"/>
                <w:shd w:val="clear" w:color="auto" w:fill="FAFAFA"/>
              </w:rPr>
              <w:t>которого</w:t>
            </w:r>
            <w:r w:rsidRPr="003D4404">
              <w:rPr>
                <w:spacing w:val="-18"/>
                <w:sz w:val="28"/>
                <w:shd w:val="clear" w:color="auto" w:fill="FAFAFA"/>
              </w:rPr>
              <w:t xml:space="preserve"> </w:t>
            </w:r>
            <w:r w:rsidRPr="003D4404">
              <w:rPr>
                <w:sz w:val="28"/>
                <w:shd w:val="clear" w:color="auto" w:fill="FAFAFA"/>
              </w:rPr>
              <w:t>живет</w:t>
            </w:r>
            <w:r w:rsidRPr="003D4404">
              <w:rPr>
                <w:sz w:val="28"/>
              </w:rPr>
              <w:t xml:space="preserve"> </w:t>
            </w:r>
            <w:r w:rsidRPr="003D4404">
              <w:rPr>
                <w:spacing w:val="-2"/>
                <w:sz w:val="28"/>
                <w:shd w:val="clear" w:color="auto" w:fill="FAFAFA"/>
              </w:rPr>
              <w:t>человек.</w:t>
            </w:r>
            <w:r w:rsidRPr="003D4404">
              <w:rPr>
                <w:spacing w:val="40"/>
                <w:sz w:val="28"/>
                <w:shd w:val="clear" w:color="auto" w:fill="FAFAFA"/>
              </w:rPr>
              <w:t xml:space="preserve"> </w:t>
            </w:r>
          </w:p>
          <w:p w14:paraId="6EE3CE93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03BFBA3" w14:textId="77777777" w:rsidR="009261D7" w:rsidRDefault="004532CE" w:rsidP="003D4404">
            <w:pPr>
              <w:pStyle w:val="TableParagraph"/>
              <w:ind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работают по группам (4 группы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–разные </w:t>
            </w:r>
            <w:r>
              <w:rPr>
                <w:spacing w:val="-2"/>
                <w:sz w:val="28"/>
              </w:rPr>
              <w:t>задания)</w:t>
            </w:r>
          </w:p>
        </w:tc>
        <w:tc>
          <w:tcPr>
            <w:tcW w:w="3365" w:type="dxa"/>
          </w:tcPr>
          <w:p w14:paraId="28316BDE" w14:textId="77777777" w:rsidR="009261D7" w:rsidRDefault="004532CE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определение</w:t>
            </w:r>
          </w:p>
          <w:p w14:paraId="0B03DA5A" w14:textId="77777777" w:rsidR="009261D7" w:rsidRDefault="004532C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последовательности </w:t>
            </w:r>
            <w:r>
              <w:rPr>
                <w:sz w:val="28"/>
              </w:rPr>
              <w:t>промежуточных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конечным результатом. </w:t>
            </w:r>
            <w:r>
              <w:rPr>
                <w:i/>
                <w:spacing w:val="-2"/>
                <w:sz w:val="28"/>
                <w:u w:val="single"/>
              </w:rPr>
              <w:t>Коммуникативные</w:t>
            </w:r>
            <w:r>
              <w:rPr>
                <w:spacing w:val="-2"/>
                <w:sz w:val="28"/>
              </w:rPr>
              <w:t>:</w:t>
            </w:r>
          </w:p>
          <w:p w14:paraId="2DDC52BD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spacing w:line="242" w:lineRule="auto"/>
              <w:ind w:right="658" w:firstLine="0"/>
              <w:jc w:val="both"/>
              <w:rPr>
                <w:sz w:val="28"/>
              </w:rPr>
            </w:pPr>
            <w:r>
              <w:rPr>
                <w:sz w:val="28"/>
              </w:rPr>
              <w:t>слушать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 речь других;</w:t>
            </w:r>
          </w:p>
          <w:p w14:paraId="785EDE4B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551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уметь с достаточной полнотой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точностью выражать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мысли; </w:t>
            </w:r>
            <w:r>
              <w:rPr>
                <w:i/>
                <w:spacing w:val="-2"/>
                <w:sz w:val="28"/>
                <w:u w:val="single"/>
              </w:rPr>
              <w:t>Познавательные:</w:t>
            </w:r>
          </w:p>
          <w:p w14:paraId="6A82E7F1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336" w:firstLine="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своей системе знаний (определять границы </w:t>
            </w:r>
            <w:r>
              <w:rPr>
                <w:spacing w:val="-2"/>
                <w:sz w:val="28"/>
              </w:rPr>
              <w:t>знания/незнания);</w:t>
            </w:r>
          </w:p>
          <w:p w14:paraId="3B08FCC4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744" w:firstLine="0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 вопросы, используя плакат, схем;</w:t>
            </w:r>
          </w:p>
          <w:p w14:paraId="62D5BA7A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1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целью выделения основных </w:t>
            </w:r>
            <w:r>
              <w:rPr>
                <w:spacing w:val="-2"/>
                <w:sz w:val="28"/>
              </w:rPr>
              <w:t>признаков;</w:t>
            </w:r>
          </w:p>
          <w:p w14:paraId="3C5FBAE7" w14:textId="77777777" w:rsidR="009261D7" w:rsidRDefault="004532CE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</w:tabs>
              <w:ind w:right="182" w:firstLine="0"/>
              <w:rPr>
                <w:sz w:val="28"/>
              </w:rPr>
            </w:pPr>
            <w:r>
              <w:rPr>
                <w:sz w:val="28"/>
              </w:rPr>
              <w:t>выбор оснований и критериев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сравнения, классификации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объектов.</w:t>
            </w:r>
          </w:p>
        </w:tc>
      </w:tr>
    </w:tbl>
    <w:p w14:paraId="61538039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6B508F50" w14:textId="77777777">
        <w:trPr>
          <w:trHeight w:val="10307"/>
        </w:trPr>
        <w:tc>
          <w:tcPr>
            <w:tcW w:w="2943" w:type="dxa"/>
          </w:tcPr>
          <w:p w14:paraId="5B6AFAA6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321E9A62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5B15608A" w14:textId="77777777" w:rsidR="009261D7" w:rsidRDefault="004532CE" w:rsidP="003D4404">
            <w:pPr>
              <w:pStyle w:val="TableParagraph"/>
              <w:spacing w:line="242" w:lineRule="auto"/>
              <w:ind w:right="101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децорог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дапосу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капрял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занро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вкакупа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кетбу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нько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тицап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аоживк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тыйжел</w:t>
            </w:r>
            <w:proofErr w:type="spellEnd"/>
            <w:r>
              <w:rPr>
                <w:sz w:val="28"/>
              </w:rPr>
              <w:t xml:space="preserve"> – </w:t>
            </w:r>
            <w:r>
              <w:rPr>
                <w:rFonts w:ascii="Calibri" w:hAnsi="Calibri"/>
                <w:sz w:val="28"/>
              </w:rPr>
              <w:t>Городец, посуда,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прялка,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розан,</w:t>
            </w:r>
            <w:r>
              <w:rPr>
                <w:rFonts w:ascii="Calibri" w:hAnsi="Calibri"/>
                <w:spacing w:val="-12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купавка, букет, конь, птица, оживка,</w:t>
            </w:r>
          </w:p>
          <w:p w14:paraId="5E257E26" w14:textId="77777777" w:rsidR="009261D7" w:rsidRDefault="004532CE">
            <w:pPr>
              <w:pStyle w:val="TableParagraph"/>
              <w:spacing w:line="331" w:lineRule="exact"/>
              <w:ind w:left="105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желтый)</w:t>
            </w:r>
          </w:p>
          <w:p w14:paraId="5F6566D9" w14:textId="77777777" w:rsidR="009261D7" w:rsidRDefault="004532CE">
            <w:pPr>
              <w:pStyle w:val="TableParagraph"/>
              <w:spacing w:before="195"/>
              <w:ind w:left="105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  <w:u w:val="single"/>
              </w:rPr>
              <w:t>2</w:t>
            </w:r>
            <w:r>
              <w:rPr>
                <w:rFonts w:ascii="Calibri" w:hAnsi="Calibri"/>
                <w:b/>
                <w:spacing w:val="-2"/>
                <w:sz w:val="28"/>
                <w:u w:val="single"/>
              </w:rPr>
              <w:t xml:space="preserve"> группа</w:t>
            </w:r>
          </w:p>
          <w:p w14:paraId="50277403" w14:textId="77777777" w:rsidR="009261D7" w:rsidRDefault="004532CE">
            <w:pPr>
              <w:pStyle w:val="TableParagraph"/>
              <w:spacing w:before="280" w:line="237" w:lineRule="auto"/>
              <w:ind w:left="10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1D1D1B"/>
                <w:sz w:val="28"/>
              </w:rPr>
              <w:t>Русские</w:t>
            </w:r>
            <w:r>
              <w:rPr>
                <w:rFonts w:ascii="Arial" w:hAnsi="Arial"/>
                <w:b/>
                <w:color w:val="1D1D1B"/>
                <w:spacing w:val="-20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1D1D1B"/>
                <w:sz w:val="28"/>
              </w:rPr>
              <w:t xml:space="preserve">народные </w:t>
            </w:r>
            <w:r>
              <w:rPr>
                <w:rFonts w:ascii="Arial" w:hAnsi="Arial"/>
                <w:b/>
                <w:color w:val="1D1D1B"/>
                <w:spacing w:val="-2"/>
                <w:sz w:val="28"/>
              </w:rPr>
              <w:t>промыслы</w:t>
            </w:r>
          </w:p>
          <w:p w14:paraId="149A877C" w14:textId="77777777" w:rsidR="009261D7" w:rsidRDefault="004532CE">
            <w:pPr>
              <w:pStyle w:val="TableParagraph"/>
              <w:spacing w:before="278"/>
              <w:ind w:left="105"/>
              <w:rPr>
                <w:sz w:val="28"/>
              </w:rPr>
            </w:pPr>
            <w:r>
              <w:rPr>
                <w:b/>
                <w:color w:val="1D1D1B"/>
                <w:sz w:val="28"/>
              </w:rPr>
              <w:t>Вставьте</w:t>
            </w:r>
            <w:r>
              <w:rPr>
                <w:b/>
                <w:color w:val="1D1D1B"/>
                <w:spacing w:val="-10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пропущенные</w:t>
            </w:r>
            <w:r>
              <w:rPr>
                <w:b/>
                <w:color w:val="1D1D1B"/>
                <w:spacing w:val="-9"/>
                <w:sz w:val="28"/>
              </w:rPr>
              <w:t xml:space="preserve"> </w:t>
            </w:r>
            <w:r>
              <w:rPr>
                <w:b/>
                <w:color w:val="1D1D1B"/>
                <w:spacing w:val="-2"/>
                <w:sz w:val="28"/>
              </w:rPr>
              <w:t>слова</w:t>
            </w:r>
            <w:r>
              <w:rPr>
                <w:color w:val="1D1D1B"/>
                <w:spacing w:val="-2"/>
                <w:sz w:val="28"/>
              </w:rPr>
              <w:t>.</w:t>
            </w:r>
          </w:p>
          <w:p w14:paraId="074C6536" w14:textId="77777777" w:rsidR="009261D7" w:rsidRDefault="004532CE">
            <w:pPr>
              <w:pStyle w:val="TableParagraph"/>
              <w:tabs>
                <w:tab w:val="left" w:pos="2244"/>
              </w:tabs>
              <w:spacing w:before="283"/>
              <w:ind w:left="105" w:right="436"/>
              <w:rPr>
                <w:sz w:val="28"/>
              </w:rPr>
            </w:pPr>
            <w:r>
              <w:rPr>
                <w:color w:val="1D1D1B"/>
                <w:sz w:val="28"/>
              </w:rPr>
              <w:t>Русские</w:t>
            </w:r>
            <w:r>
              <w:rPr>
                <w:color w:val="1D1D1B"/>
                <w:spacing w:val="69"/>
                <w:sz w:val="28"/>
              </w:rPr>
              <w:t xml:space="preserve"> </w:t>
            </w:r>
            <w:r>
              <w:rPr>
                <w:color w:val="1D1D1B"/>
                <w:sz w:val="28"/>
                <w:u w:val="single" w:color="1C1C1A"/>
              </w:rPr>
              <w:tab/>
            </w:r>
            <w:r>
              <w:rPr>
                <w:color w:val="1D1D1B"/>
                <w:sz w:val="28"/>
              </w:rPr>
              <w:t>промыслы</w:t>
            </w:r>
            <w:r>
              <w:rPr>
                <w:color w:val="1D1D1B"/>
                <w:spacing w:val="-18"/>
                <w:sz w:val="28"/>
              </w:rPr>
              <w:t xml:space="preserve"> </w:t>
            </w:r>
            <w:proofErr w:type="gramStart"/>
            <w:r>
              <w:rPr>
                <w:color w:val="1D1D1B"/>
                <w:sz w:val="28"/>
              </w:rPr>
              <w:t>- это</w:t>
            </w:r>
            <w:proofErr w:type="gramEnd"/>
            <w:r>
              <w:rPr>
                <w:color w:val="1D1D1B"/>
                <w:sz w:val="28"/>
              </w:rPr>
              <w:t xml:space="preserve"> форма народного творчества, в которой</w:t>
            </w:r>
          </w:p>
          <w:p w14:paraId="18D36ED5" w14:textId="77777777" w:rsidR="009261D7" w:rsidRDefault="004532C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color w:val="1D1D1B"/>
                <w:sz w:val="28"/>
              </w:rPr>
              <w:t>прослеживаются</w:t>
            </w:r>
            <w:r>
              <w:rPr>
                <w:color w:val="1D1D1B"/>
                <w:spacing w:val="-11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русские</w:t>
            </w:r>
            <w:r>
              <w:rPr>
                <w:color w:val="1D1D1B"/>
                <w:spacing w:val="-10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-------</w:t>
            </w:r>
            <w:r>
              <w:rPr>
                <w:color w:val="1D1D1B"/>
                <w:spacing w:val="-10"/>
                <w:sz w:val="28"/>
              </w:rPr>
              <w:t>-</w:t>
            </w:r>
          </w:p>
          <w:p w14:paraId="024FAD49" w14:textId="77777777" w:rsidR="009261D7" w:rsidRDefault="004532CE">
            <w:pPr>
              <w:pStyle w:val="TableParagraph"/>
              <w:tabs>
                <w:tab w:val="left" w:leader="hyphen" w:pos="1202"/>
              </w:tabs>
              <w:spacing w:line="322" w:lineRule="exact"/>
              <w:ind w:left="105"/>
              <w:rPr>
                <w:sz w:val="28"/>
              </w:rPr>
            </w:pPr>
            <w:r>
              <w:rPr>
                <w:color w:val="1D1D1B"/>
                <w:spacing w:val="-10"/>
                <w:sz w:val="28"/>
              </w:rPr>
              <w:t>-</w:t>
            </w:r>
            <w:r>
              <w:rPr>
                <w:color w:val="1D1D1B"/>
                <w:sz w:val="28"/>
              </w:rPr>
              <w:tab/>
              <w:t>,</w:t>
            </w:r>
            <w:r>
              <w:rPr>
                <w:color w:val="1D1D1B"/>
                <w:spacing w:val="-5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зародившиеся</w:t>
            </w:r>
            <w:r>
              <w:rPr>
                <w:color w:val="1D1D1B"/>
                <w:spacing w:val="-4"/>
                <w:sz w:val="28"/>
              </w:rPr>
              <w:t xml:space="preserve"> много</w:t>
            </w:r>
          </w:p>
          <w:p w14:paraId="45B77D12" w14:textId="77777777" w:rsidR="009261D7" w:rsidRDefault="004532CE">
            <w:pPr>
              <w:pStyle w:val="TableParagraph"/>
              <w:ind w:left="2599"/>
              <w:rPr>
                <w:sz w:val="28"/>
              </w:rPr>
            </w:pPr>
            <w:r>
              <w:rPr>
                <w:color w:val="1D1D1B"/>
                <w:spacing w:val="-2"/>
                <w:sz w:val="28"/>
              </w:rPr>
              <w:t>назад.</w:t>
            </w:r>
          </w:p>
          <w:p w14:paraId="2B45F42F" w14:textId="77777777" w:rsidR="009261D7" w:rsidRDefault="004532CE">
            <w:pPr>
              <w:pStyle w:val="TableParagraph"/>
              <w:spacing w:before="280" w:line="242" w:lineRule="auto"/>
              <w:ind w:left="105" w:right="542" w:hanging="98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112" behindDoc="1" locked="0" layoutInCell="1" allowOverlap="1" wp14:anchorId="3118CBBF" wp14:editId="1F4D2472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-85269</wp:posOffset>
                      </wp:positionV>
                      <wp:extent cx="1541145" cy="1333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1145" cy="13335"/>
                                <a:chOff x="0" y="0"/>
                                <a:chExt cx="1541145" cy="1333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6579"/>
                                  <a:ext cx="1541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1145">
                                      <a:moveTo>
                                        <a:pt x="0" y="0"/>
                                      </a:moveTo>
                                      <a:lnTo>
                                        <a:pt x="1540558" y="0"/>
                                      </a:lnTo>
                                    </a:path>
                                  </a:pathLst>
                                </a:custGeom>
                                <a:ln w="13158">
                                  <a:solidFill>
                                    <a:srgbClr val="1C1C1A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81F4C" id="Group 1" o:spid="_x0000_s1026" style="position:absolute;margin-left:5.3pt;margin-top:-6.7pt;width:121.35pt;height:1.05pt;z-index:-16186368;mso-wrap-distance-left:0;mso-wrap-distance-right:0" coordsize="15411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">
                      <v:shape id="Graphic 2" o:spid="_x0000_s1027" style="position:absolute;top:65;width:15411;height:13;visibility:visible;mso-wrap-style:square;v-text-anchor:top" coordsize="1541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" path="m,l1540558,e" filled="f" strokecolor="#1c1c1a" strokeweight=".3655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1D1D1B"/>
                <w:sz w:val="28"/>
              </w:rPr>
              <w:t>(амбиции,</w:t>
            </w:r>
            <w:r>
              <w:rPr>
                <w:color w:val="1D1D1B"/>
                <w:spacing w:val="40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традиции, веков, народные,</w:t>
            </w:r>
            <w:r>
              <w:rPr>
                <w:color w:val="1D1D1B"/>
                <w:spacing w:val="-18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лет,</w:t>
            </w:r>
            <w:r>
              <w:rPr>
                <w:color w:val="1D1D1B"/>
                <w:spacing w:val="-17"/>
                <w:sz w:val="28"/>
              </w:rPr>
              <w:t xml:space="preserve"> </w:t>
            </w:r>
            <w:r>
              <w:rPr>
                <w:color w:val="1D1D1B"/>
                <w:sz w:val="28"/>
              </w:rPr>
              <w:t>религиозные)</w:t>
            </w:r>
          </w:p>
          <w:p w14:paraId="35B574FC" w14:textId="77777777" w:rsidR="009261D7" w:rsidRDefault="004532CE">
            <w:pPr>
              <w:pStyle w:val="TableParagraph"/>
              <w:spacing w:before="75"/>
              <w:ind w:left="78" w:right="73"/>
              <w:jc w:val="center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Установите</w:t>
            </w:r>
            <w:r>
              <w:rPr>
                <w:b/>
                <w:color w:val="1D1D1B"/>
                <w:spacing w:val="-18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соответствие между изображением</w:t>
            </w:r>
          </w:p>
          <w:p w14:paraId="0D55AD15" w14:textId="77777777" w:rsidR="009261D7" w:rsidRDefault="004532CE">
            <w:pPr>
              <w:pStyle w:val="TableParagraph"/>
              <w:ind w:left="81" w:right="73"/>
              <w:jc w:val="center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предмета</w:t>
            </w:r>
            <w:r>
              <w:rPr>
                <w:b/>
                <w:color w:val="1D1D1B"/>
                <w:spacing w:val="-8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и</w:t>
            </w:r>
            <w:r>
              <w:rPr>
                <w:b/>
                <w:color w:val="1D1D1B"/>
                <w:spacing w:val="-11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промыслом,</w:t>
            </w:r>
            <w:r>
              <w:rPr>
                <w:b/>
                <w:color w:val="1D1D1B"/>
                <w:spacing w:val="-9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где</w:t>
            </w:r>
            <w:r>
              <w:rPr>
                <w:b/>
                <w:color w:val="1D1D1B"/>
                <w:spacing w:val="-9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 xml:space="preserve">он </w:t>
            </w:r>
            <w:r>
              <w:rPr>
                <w:b/>
                <w:color w:val="1D1D1B"/>
                <w:spacing w:val="-2"/>
                <w:sz w:val="28"/>
              </w:rPr>
              <w:t>сделан.</w:t>
            </w:r>
          </w:p>
          <w:p w14:paraId="2ADDC7B0" w14:textId="77777777" w:rsidR="009261D7" w:rsidRDefault="004532CE">
            <w:pPr>
              <w:pStyle w:val="TableParagraph"/>
              <w:spacing w:before="200"/>
              <w:ind w:left="105" w:firstLine="232"/>
              <w:rPr>
                <w:b/>
                <w:sz w:val="28"/>
              </w:rPr>
            </w:pPr>
            <w:r>
              <w:rPr>
                <w:b/>
                <w:color w:val="1D1D1B"/>
                <w:sz w:val="28"/>
              </w:rPr>
              <w:t>(Гжель,</w:t>
            </w:r>
            <w:r>
              <w:rPr>
                <w:b/>
                <w:color w:val="1D1D1B"/>
                <w:spacing w:val="-6"/>
                <w:sz w:val="28"/>
              </w:rPr>
              <w:t xml:space="preserve"> </w:t>
            </w:r>
            <w:r>
              <w:rPr>
                <w:b/>
                <w:color w:val="1D1D1B"/>
                <w:sz w:val="28"/>
              </w:rPr>
              <w:t>Хохлома,</w:t>
            </w:r>
            <w:r>
              <w:rPr>
                <w:b/>
                <w:color w:val="1D1D1B"/>
                <w:spacing w:val="-8"/>
                <w:sz w:val="28"/>
              </w:rPr>
              <w:t xml:space="preserve"> </w:t>
            </w:r>
            <w:r>
              <w:rPr>
                <w:b/>
                <w:color w:val="1D1D1B"/>
                <w:spacing w:val="-2"/>
                <w:sz w:val="28"/>
              </w:rPr>
              <w:t>Городец)</w:t>
            </w:r>
          </w:p>
          <w:p w14:paraId="1942623D" w14:textId="77777777" w:rsidR="009261D7" w:rsidRDefault="004532CE">
            <w:pPr>
              <w:pStyle w:val="TableParagraph"/>
              <w:spacing w:before="200" w:line="278" w:lineRule="auto"/>
              <w:ind w:left="105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Какие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предметы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изображены на рисунках? Найдите и</w:t>
            </w:r>
          </w:p>
        </w:tc>
        <w:tc>
          <w:tcPr>
            <w:tcW w:w="2268" w:type="dxa"/>
          </w:tcPr>
          <w:p w14:paraId="1FCDDE04" w14:textId="77777777" w:rsidR="009261D7" w:rsidRDefault="004532CE" w:rsidP="003D4404">
            <w:pPr>
              <w:pStyle w:val="TableParagraph"/>
              <w:ind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группам</w:t>
            </w:r>
          </w:p>
          <w:p w14:paraId="37CAF10E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F8E895D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A38A87A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AA4152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3CD5CC7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86D1AA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CA55DA0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4F05A9DA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751EB29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CB74B01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6EC5274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C8188D2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306A9DA8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52F06C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824DF54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39989932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E39DA6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C7D311B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69D1CAC6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305CF269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8CC6FD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5ECB406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4C32750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DC81FCB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178B925" w14:textId="77777777" w:rsidR="009261D7" w:rsidRDefault="009261D7">
            <w:pPr>
              <w:pStyle w:val="TableParagraph"/>
              <w:spacing w:before="1"/>
              <w:rPr>
                <w:sz w:val="28"/>
              </w:rPr>
            </w:pPr>
          </w:p>
          <w:p w14:paraId="0F636070" w14:textId="77777777" w:rsidR="009261D7" w:rsidRDefault="004532CE"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Учащиеся</w:t>
            </w:r>
          </w:p>
        </w:tc>
        <w:tc>
          <w:tcPr>
            <w:tcW w:w="3365" w:type="dxa"/>
          </w:tcPr>
          <w:p w14:paraId="727771AB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</w:tbl>
    <w:p w14:paraId="0C96DEBC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204C3999" w14:textId="77777777">
        <w:trPr>
          <w:trHeight w:val="10307"/>
        </w:trPr>
        <w:tc>
          <w:tcPr>
            <w:tcW w:w="2943" w:type="dxa"/>
          </w:tcPr>
          <w:p w14:paraId="12EB90B7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721B7BB8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23662760" w14:textId="77777777" w:rsidR="009261D7" w:rsidRDefault="004532CE">
            <w:pPr>
              <w:pStyle w:val="TableParagraph"/>
              <w:spacing w:line="276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добавьте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надписи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 </w:t>
            </w:r>
            <w:r>
              <w:rPr>
                <w:b/>
                <w:spacing w:val="-2"/>
                <w:sz w:val="28"/>
              </w:rPr>
              <w:t>изображениям.</w:t>
            </w:r>
          </w:p>
          <w:p w14:paraId="21014626" w14:textId="77777777" w:rsidR="009261D7" w:rsidRDefault="004532CE">
            <w:pPr>
              <w:pStyle w:val="TableParagraph"/>
              <w:tabs>
                <w:tab w:val="left" w:pos="1334"/>
                <w:tab w:val="left" w:pos="2781"/>
              </w:tabs>
              <w:spacing w:line="276" w:lineRule="auto"/>
              <w:ind w:left="105" w:right="1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(Поднос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Люлька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Лукошко Лапти)</w:t>
            </w:r>
          </w:p>
          <w:p w14:paraId="48ECE317" w14:textId="77777777" w:rsidR="009261D7" w:rsidRDefault="009261D7">
            <w:pPr>
              <w:pStyle w:val="TableParagraph"/>
              <w:spacing w:before="47"/>
              <w:rPr>
                <w:sz w:val="28"/>
              </w:rPr>
            </w:pPr>
          </w:p>
          <w:p w14:paraId="42D0C78A" w14:textId="77777777" w:rsidR="009261D7" w:rsidRDefault="004532C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ind w:left="245" w:hanging="140"/>
              <w:rPr>
                <w:b/>
                <w:sz w:val="28"/>
              </w:rPr>
            </w:pP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группа</w:t>
            </w:r>
          </w:p>
          <w:p w14:paraId="5E83DF55" w14:textId="77777777" w:rsidR="009261D7" w:rsidRDefault="004532CE">
            <w:pPr>
              <w:pStyle w:val="TableParagraph"/>
              <w:spacing w:before="250" w:line="276" w:lineRule="auto"/>
              <w:ind w:left="105" w:right="101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ИнтерактивныеупражненияС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оберипазлы</w:t>
            </w:r>
            <w:proofErr w:type="spellEnd"/>
            <w:r>
              <w:rPr>
                <w:b/>
                <w:sz w:val="28"/>
              </w:rPr>
              <w:t xml:space="preserve"> «Золотая </w:t>
            </w:r>
            <w:r>
              <w:rPr>
                <w:b/>
                <w:spacing w:val="-2"/>
                <w:sz w:val="28"/>
              </w:rPr>
              <w:t>Хохлома»</w:t>
            </w:r>
          </w:p>
          <w:p w14:paraId="041BB6CB" w14:textId="77777777" w:rsidR="009261D7" w:rsidRDefault="004532CE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7BFCE2" wp14:editId="48A15147">
                  <wp:extent cx="1791501" cy="1227963"/>
                  <wp:effectExtent l="0" t="0" r="0" b="0"/>
                  <wp:docPr id="3" name="Image 3" descr="C:\Users\User\Desktop\4969ffa5e4ba3d2c4da8b4052623a8103e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C:\Users\User\Desktop\4969ffa5e4ba3d2c4da8b4052623a8103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501" cy="122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404757" w14:textId="77777777" w:rsidR="009261D7" w:rsidRDefault="004532C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34"/>
              <w:ind w:left="245" w:hanging="140"/>
              <w:rPr>
                <w:b/>
                <w:sz w:val="28"/>
              </w:rPr>
            </w:pPr>
            <w:r>
              <w:rPr>
                <w:b/>
                <w:spacing w:val="1"/>
                <w:sz w:val="28"/>
                <w:u w:val="single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группа</w:t>
            </w:r>
          </w:p>
          <w:p w14:paraId="5AFD93EB" w14:textId="77777777" w:rsidR="009261D7" w:rsidRDefault="004532CE">
            <w:pPr>
              <w:pStyle w:val="TableParagraph"/>
              <w:spacing w:before="201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Заполните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таблицу</w:t>
            </w:r>
          </w:p>
          <w:p w14:paraId="4D208ADE" w14:textId="77777777" w:rsidR="009261D7" w:rsidRDefault="004532CE">
            <w:pPr>
              <w:pStyle w:val="TableParagraph"/>
              <w:spacing w:before="3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</w:t>
            </w:r>
            <w:proofErr w:type="spellStart"/>
            <w:r>
              <w:rPr>
                <w:b/>
                <w:i/>
                <w:spacing w:val="-2"/>
                <w:sz w:val="28"/>
              </w:rPr>
              <w:t>Жостово</w:t>
            </w:r>
            <w:proofErr w:type="spellEnd"/>
            <w:r>
              <w:rPr>
                <w:b/>
                <w:i/>
                <w:spacing w:val="-2"/>
                <w:sz w:val="28"/>
              </w:rPr>
              <w:t>»</w:t>
            </w:r>
          </w:p>
          <w:p w14:paraId="747C4116" w14:textId="77777777" w:rsidR="009261D7" w:rsidRDefault="004532CE">
            <w:pPr>
              <w:pStyle w:val="TableParagraph"/>
              <w:tabs>
                <w:tab w:val="left" w:pos="2159"/>
              </w:tabs>
              <w:spacing w:before="2"/>
              <w:ind w:left="2159" w:right="426" w:hanging="1942"/>
              <w:rPr>
                <w:i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30624" behindDoc="1" locked="0" layoutInCell="1" allowOverlap="1" wp14:anchorId="6FB7EF46" wp14:editId="7E635280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-758</wp:posOffset>
                      </wp:positionV>
                      <wp:extent cx="2470785" cy="2088514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0785" cy="2088514"/>
                                <a:chOff x="0" y="0"/>
                                <a:chExt cx="2470785" cy="2088514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2470785" cy="2088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0785" h="2088514">
                                      <a:moveTo>
                                        <a:pt x="2470658" y="1878215"/>
                                      </a:moveTo>
                                      <a:lnTo>
                                        <a:pt x="2464562" y="1878215"/>
                                      </a:lnTo>
                                      <a:lnTo>
                                        <a:pt x="2464562" y="2082419"/>
                                      </a:lnTo>
                                      <a:lnTo>
                                        <a:pt x="1237488" y="2082419"/>
                                      </a:lnTo>
                                      <a:lnTo>
                                        <a:pt x="1237488" y="1878215"/>
                                      </a:lnTo>
                                      <a:lnTo>
                                        <a:pt x="1231392" y="1878215"/>
                                      </a:lnTo>
                                      <a:lnTo>
                                        <a:pt x="1231392" y="2082419"/>
                                      </a:lnTo>
                                      <a:lnTo>
                                        <a:pt x="6096" y="2082419"/>
                                      </a:lnTo>
                                      <a:lnTo>
                                        <a:pt x="6096" y="1878215"/>
                                      </a:lnTo>
                                      <a:lnTo>
                                        <a:pt x="0" y="1878215"/>
                                      </a:lnTo>
                                      <a:lnTo>
                                        <a:pt x="0" y="2082419"/>
                                      </a:lnTo>
                                      <a:lnTo>
                                        <a:pt x="0" y="2088515"/>
                                      </a:lnTo>
                                      <a:lnTo>
                                        <a:pt x="2470658" y="2088515"/>
                                      </a:lnTo>
                                      <a:lnTo>
                                        <a:pt x="2470658" y="2082419"/>
                                      </a:lnTo>
                                      <a:lnTo>
                                        <a:pt x="2470658" y="1878215"/>
                                      </a:lnTo>
                                      <a:close/>
                                    </a:path>
                                    <a:path w="2470785" h="2088514">
                                      <a:moveTo>
                                        <a:pt x="2470658" y="1047381"/>
                                      </a:moveTo>
                                      <a:lnTo>
                                        <a:pt x="2464562" y="1047381"/>
                                      </a:lnTo>
                                      <a:lnTo>
                                        <a:pt x="2464562" y="1251585"/>
                                      </a:lnTo>
                                      <a:lnTo>
                                        <a:pt x="2464562" y="1257681"/>
                                      </a:lnTo>
                                      <a:lnTo>
                                        <a:pt x="2464562" y="1872107"/>
                                      </a:lnTo>
                                      <a:lnTo>
                                        <a:pt x="1237488" y="1872107"/>
                                      </a:lnTo>
                                      <a:lnTo>
                                        <a:pt x="1237488" y="1257681"/>
                                      </a:lnTo>
                                      <a:lnTo>
                                        <a:pt x="2464562" y="1257681"/>
                                      </a:lnTo>
                                      <a:lnTo>
                                        <a:pt x="2464562" y="1251585"/>
                                      </a:lnTo>
                                      <a:lnTo>
                                        <a:pt x="1237488" y="1251585"/>
                                      </a:lnTo>
                                      <a:lnTo>
                                        <a:pt x="1237488" y="1047381"/>
                                      </a:lnTo>
                                      <a:lnTo>
                                        <a:pt x="1231392" y="1047381"/>
                                      </a:lnTo>
                                      <a:lnTo>
                                        <a:pt x="1231392" y="1251585"/>
                                      </a:lnTo>
                                      <a:lnTo>
                                        <a:pt x="1231392" y="1257681"/>
                                      </a:lnTo>
                                      <a:lnTo>
                                        <a:pt x="1231392" y="1872107"/>
                                      </a:lnTo>
                                      <a:lnTo>
                                        <a:pt x="6096" y="1872107"/>
                                      </a:lnTo>
                                      <a:lnTo>
                                        <a:pt x="6096" y="1257681"/>
                                      </a:lnTo>
                                      <a:lnTo>
                                        <a:pt x="1231392" y="1257681"/>
                                      </a:lnTo>
                                      <a:lnTo>
                                        <a:pt x="1231392" y="1251585"/>
                                      </a:lnTo>
                                      <a:lnTo>
                                        <a:pt x="6096" y="1251585"/>
                                      </a:lnTo>
                                      <a:lnTo>
                                        <a:pt x="6096" y="1047381"/>
                                      </a:lnTo>
                                      <a:lnTo>
                                        <a:pt x="0" y="1047381"/>
                                      </a:lnTo>
                                      <a:lnTo>
                                        <a:pt x="0" y="1878203"/>
                                      </a:lnTo>
                                      <a:lnTo>
                                        <a:pt x="6096" y="1878203"/>
                                      </a:lnTo>
                                      <a:lnTo>
                                        <a:pt x="2470658" y="1878203"/>
                                      </a:lnTo>
                                      <a:lnTo>
                                        <a:pt x="2470658" y="1872107"/>
                                      </a:lnTo>
                                      <a:lnTo>
                                        <a:pt x="2470658" y="1257681"/>
                                      </a:lnTo>
                                      <a:lnTo>
                                        <a:pt x="2470658" y="1251585"/>
                                      </a:lnTo>
                                      <a:lnTo>
                                        <a:pt x="2470658" y="1047381"/>
                                      </a:lnTo>
                                      <a:close/>
                                    </a:path>
                                    <a:path w="2470785" h="2088514">
                                      <a:moveTo>
                                        <a:pt x="2470658" y="837069"/>
                                      </a:moveTo>
                                      <a:lnTo>
                                        <a:pt x="2464562" y="837069"/>
                                      </a:lnTo>
                                      <a:lnTo>
                                        <a:pt x="2464562" y="1041273"/>
                                      </a:lnTo>
                                      <a:lnTo>
                                        <a:pt x="1237488" y="1041273"/>
                                      </a:lnTo>
                                      <a:lnTo>
                                        <a:pt x="1237488" y="837069"/>
                                      </a:lnTo>
                                      <a:lnTo>
                                        <a:pt x="1231392" y="837069"/>
                                      </a:lnTo>
                                      <a:lnTo>
                                        <a:pt x="1231392" y="1041273"/>
                                      </a:lnTo>
                                      <a:lnTo>
                                        <a:pt x="6096" y="1041273"/>
                                      </a:lnTo>
                                      <a:lnTo>
                                        <a:pt x="6096" y="837069"/>
                                      </a:lnTo>
                                      <a:lnTo>
                                        <a:pt x="0" y="837069"/>
                                      </a:lnTo>
                                      <a:lnTo>
                                        <a:pt x="0" y="1041273"/>
                                      </a:lnTo>
                                      <a:lnTo>
                                        <a:pt x="0" y="1047369"/>
                                      </a:lnTo>
                                      <a:lnTo>
                                        <a:pt x="2470658" y="1047369"/>
                                      </a:lnTo>
                                      <a:lnTo>
                                        <a:pt x="2470658" y="1041273"/>
                                      </a:lnTo>
                                      <a:lnTo>
                                        <a:pt x="2470658" y="837069"/>
                                      </a:lnTo>
                                      <a:close/>
                                    </a:path>
                                    <a:path w="2470785" h="2088514">
                                      <a:moveTo>
                                        <a:pt x="2470658" y="830973"/>
                                      </a:moveTo>
                                      <a:lnTo>
                                        <a:pt x="2470658" y="830973"/>
                                      </a:lnTo>
                                      <a:lnTo>
                                        <a:pt x="0" y="830973"/>
                                      </a:lnTo>
                                      <a:lnTo>
                                        <a:pt x="0" y="837057"/>
                                      </a:lnTo>
                                      <a:lnTo>
                                        <a:pt x="2470658" y="837057"/>
                                      </a:lnTo>
                                      <a:lnTo>
                                        <a:pt x="2470658" y="830973"/>
                                      </a:lnTo>
                                      <a:close/>
                                    </a:path>
                                    <a:path w="2470785" h="2088514">
                                      <a:moveTo>
                                        <a:pt x="2470658" y="6172"/>
                                      </a:moveTo>
                                      <a:lnTo>
                                        <a:pt x="2464562" y="6172"/>
                                      </a:lnTo>
                                      <a:lnTo>
                                        <a:pt x="2464562" y="414909"/>
                                      </a:lnTo>
                                      <a:lnTo>
                                        <a:pt x="1237488" y="414909"/>
                                      </a:lnTo>
                                      <a:lnTo>
                                        <a:pt x="1237488" y="6172"/>
                                      </a:lnTo>
                                      <a:lnTo>
                                        <a:pt x="1231392" y="6172"/>
                                      </a:lnTo>
                                      <a:lnTo>
                                        <a:pt x="1231392" y="414909"/>
                                      </a:lnTo>
                                      <a:lnTo>
                                        <a:pt x="6096" y="414909"/>
                                      </a:lnTo>
                                      <a:lnTo>
                                        <a:pt x="6096" y="6172"/>
                                      </a:lnTo>
                                      <a:lnTo>
                                        <a:pt x="0" y="6172"/>
                                      </a:lnTo>
                                      <a:lnTo>
                                        <a:pt x="0" y="414909"/>
                                      </a:lnTo>
                                      <a:lnTo>
                                        <a:pt x="0" y="421005"/>
                                      </a:lnTo>
                                      <a:lnTo>
                                        <a:pt x="0" y="830961"/>
                                      </a:lnTo>
                                      <a:lnTo>
                                        <a:pt x="6096" y="830961"/>
                                      </a:lnTo>
                                      <a:lnTo>
                                        <a:pt x="6096" y="421005"/>
                                      </a:lnTo>
                                      <a:lnTo>
                                        <a:pt x="1231392" y="421005"/>
                                      </a:lnTo>
                                      <a:lnTo>
                                        <a:pt x="1231392" y="830961"/>
                                      </a:lnTo>
                                      <a:lnTo>
                                        <a:pt x="1237488" y="830961"/>
                                      </a:lnTo>
                                      <a:lnTo>
                                        <a:pt x="1237488" y="421005"/>
                                      </a:lnTo>
                                      <a:lnTo>
                                        <a:pt x="2464562" y="421005"/>
                                      </a:lnTo>
                                      <a:lnTo>
                                        <a:pt x="2464562" y="830961"/>
                                      </a:lnTo>
                                      <a:lnTo>
                                        <a:pt x="2470658" y="830961"/>
                                      </a:lnTo>
                                      <a:lnTo>
                                        <a:pt x="2470658" y="421005"/>
                                      </a:lnTo>
                                      <a:lnTo>
                                        <a:pt x="2470658" y="414909"/>
                                      </a:lnTo>
                                      <a:lnTo>
                                        <a:pt x="2470658" y="6172"/>
                                      </a:lnTo>
                                      <a:close/>
                                    </a:path>
                                    <a:path w="2470785" h="2088514">
                                      <a:moveTo>
                                        <a:pt x="2470658" y="0"/>
                                      </a:moveTo>
                                      <a:lnTo>
                                        <a:pt x="247065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470658" y="6096"/>
                                      </a:lnTo>
                                      <a:lnTo>
                                        <a:pt x="24706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FF447" id="Group 4" o:spid="_x0000_s1026" style="position:absolute;margin-left:5.3pt;margin-top:-.05pt;width:194.55pt;height:164.45pt;z-index:-16185856;mso-wrap-distance-left:0;mso-wrap-distance-right:0" coordsize="24707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">
                      <v:shape id="Graphic 5" o:spid="_x0000_s1027" style="position:absolute;width:24707;height:20885;visibility:visible;mso-wrap-style:square;v-text-anchor:top" coordsize="2470785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" path="m2470658,1878215r-6096,l2464562,2082419r-1227074,l1237488,1878215r-6096,l1231392,2082419r-1225296,l6096,1878215r-6096,l,2082419r,6096l2470658,2088515r,-6096l2470658,1878215xem2470658,1047381r-6096,l2464562,1251585r,6096l2464562,1872107r-1227074,l1237488,1257681r1227074,l2464562,1251585r-1227074,l1237488,1047381r-6096,l1231392,1251585r,6096l1231392,1872107r-1225296,l6096,1257681r1225296,l1231392,1251585r-1225296,l6096,1047381r-6096,l,1878203r6096,l2470658,1878203r,-6096l2470658,1257681r,-6096l2470658,1047381xem2470658,837069r-6096,l2464562,1041273r-1227074,l1237488,837069r-6096,l1231392,1041273r-1225296,l6096,837069r-6096,l,1041273r,6096l2470658,1047369r,-6096l2470658,837069xem2470658,830973r,l,830973r,6084l2470658,837057r,-6084xem2470658,6172r-6096,l2464562,414909r-1227074,l1237488,6172r-6096,l1231392,414909r-1225296,l6096,6172,,6172,,414909r,6096l,830961r6096,l6096,421005r1225296,l1231392,830961r6096,l1237488,421005r1227074,l2464562,830961r6096,l2470658,421005r,-6096l2470658,6172xem2470658,r,l,,,6096r2470658,l247065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2"/>
                <w:sz w:val="28"/>
              </w:rPr>
              <w:t>Название</w:t>
            </w:r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2"/>
                <w:sz w:val="28"/>
              </w:rPr>
              <w:t>Жостовская</w:t>
            </w:r>
            <w:proofErr w:type="spellEnd"/>
            <w:r>
              <w:rPr>
                <w:i/>
                <w:spacing w:val="-2"/>
                <w:sz w:val="28"/>
              </w:rPr>
              <w:t xml:space="preserve"> роспись</w:t>
            </w:r>
          </w:p>
          <w:p w14:paraId="5DD9CC0C" w14:textId="77777777" w:rsidR="009261D7" w:rsidRDefault="004532CE">
            <w:pPr>
              <w:pStyle w:val="TableParagraph"/>
              <w:tabs>
                <w:tab w:val="left" w:pos="2159"/>
              </w:tabs>
              <w:spacing w:before="9"/>
              <w:ind w:left="218" w:right="520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Местораспол</w:t>
            </w:r>
            <w:proofErr w:type="spellEnd"/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Московская </w:t>
            </w:r>
            <w:proofErr w:type="spellStart"/>
            <w:r>
              <w:rPr>
                <w:i/>
                <w:spacing w:val="-2"/>
                <w:sz w:val="28"/>
              </w:rPr>
              <w:t>ожение</w:t>
            </w:r>
            <w:proofErr w:type="spellEnd"/>
            <w:r>
              <w:rPr>
                <w:i/>
                <w:sz w:val="28"/>
              </w:rPr>
              <w:tab/>
            </w:r>
            <w:proofErr w:type="spellStart"/>
            <w:r>
              <w:rPr>
                <w:i/>
                <w:spacing w:val="-2"/>
                <w:sz w:val="28"/>
              </w:rPr>
              <w:t>облость</w:t>
            </w:r>
            <w:proofErr w:type="spellEnd"/>
          </w:p>
          <w:p w14:paraId="0775C74C" w14:textId="77777777" w:rsidR="009261D7" w:rsidRDefault="004532CE">
            <w:pPr>
              <w:pStyle w:val="TableParagraph"/>
              <w:tabs>
                <w:tab w:val="left" w:pos="2159"/>
              </w:tabs>
              <w:spacing w:before="11"/>
              <w:ind w:left="2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Предмет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Подносы</w:t>
            </w:r>
          </w:p>
          <w:p w14:paraId="4C6B6768" w14:textId="77777777" w:rsidR="009261D7" w:rsidRDefault="004532CE">
            <w:pPr>
              <w:pStyle w:val="TableParagraph"/>
              <w:tabs>
                <w:tab w:val="left" w:pos="2159"/>
              </w:tabs>
              <w:spacing w:before="9"/>
              <w:ind w:left="21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Материал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Железо</w:t>
            </w:r>
          </w:p>
          <w:p w14:paraId="4F6ACE7B" w14:textId="77777777" w:rsidR="009261D7" w:rsidRDefault="004532CE">
            <w:pPr>
              <w:pStyle w:val="TableParagraph"/>
              <w:tabs>
                <w:tab w:val="left" w:pos="2159"/>
              </w:tabs>
              <w:spacing w:before="10"/>
              <w:ind w:left="2159" w:right="880" w:hanging="1942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Узоры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Цветы, фрукты, листья</w:t>
            </w:r>
          </w:p>
          <w:p w14:paraId="4F802C62" w14:textId="77777777" w:rsidR="009261D7" w:rsidRDefault="004532CE">
            <w:pPr>
              <w:pStyle w:val="TableParagraph"/>
              <w:tabs>
                <w:tab w:val="left" w:pos="2159"/>
              </w:tabs>
              <w:spacing w:before="11"/>
              <w:ind w:left="218"/>
              <w:rPr>
                <w:i/>
                <w:sz w:val="28"/>
              </w:rPr>
            </w:pPr>
            <w:proofErr w:type="gramStart"/>
            <w:r>
              <w:rPr>
                <w:i/>
                <w:spacing w:val="-2"/>
                <w:sz w:val="28"/>
              </w:rPr>
              <w:t>Цветы</w:t>
            </w:r>
            <w:proofErr w:type="gramEnd"/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Все</w:t>
            </w:r>
          </w:p>
        </w:tc>
        <w:tc>
          <w:tcPr>
            <w:tcW w:w="2268" w:type="dxa"/>
          </w:tcPr>
          <w:p w14:paraId="0333946E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группам</w:t>
            </w:r>
          </w:p>
          <w:p w14:paraId="6CD1F7DB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4E1E79BB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230DE5E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7CF710D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C30BC57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4B6446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6F6BD5D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6F8C8C5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613AF1AD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D5657F6" w14:textId="77777777" w:rsidR="009261D7" w:rsidRDefault="009261D7">
            <w:pPr>
              <w:pStyle w:val="TableParagraph"/>
              <w:spacing w:before="318"/>
              <w:rPr>
                <w:sz w:val="28"/>
              </w:rPr>
            </w:pPr>
          </w:p>
          <w:p w14:paraId="6479313C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группам</w:t>
            </w:r>
          </w:p>
        </w:tc>
        <w:tc>
          <w:tcPr>
            <w:tcW w:w="3365" w:type="dxa"/>
          </w:tcPr>
          <w:p w14:paraId="1862C5D5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</w:tbl>
    <w:p w14:paraId="274A656B" w14:textId="77777777" w:rsidR="009261D7" w:rsidRDefault="004532C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361054A" wp14:editId="7C14CD68">
                <wp:simplePos x="0" y="0"/>
                <wp:positionH relativeFrom="page">
                  <wp:posOffset>3995039</wp:posOffset>
                </wp:positionH>
                <wp:positionV relativeFrom="page">
                  <wp:posOffset>4821301</wp:posOffset>
                </wp:positionV>
                <wp:extent cx="2541270" cy="20815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1270" cy="2081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39"/>
                              <w:gridCol w:w="1942"/>
                            </w:tblGrid>
                            <w:tr w:rsidR="009261D7" w14:paraId="53EF2B96" w14:textId="77777777">
                              <w:trPr>
                                <w:trHeight w:val="653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451913B4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6E15C338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261D7" w14:paraId="22D0DDEE" w14:textId="77777777">
                              <w:trPr>
                                <w:trHeight w:val="655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1967F73B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44844ED3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261D7" w14:paraId="66D63DD4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41DEAECE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16E4E948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61D7" w14:paraId="7426325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440EE394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0A3D7E62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261D7" w14:paraId="4F7C41F3" w14:textId="77777777">
                              <w:trPr>
                                <w:trHeight w:val="977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786725E6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2825DC2C" w14:textId="77777777" w:rsidR="009261D7" w:rsidRDefault="009261D7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9261D7" w14:paraId="7AEC5D5D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1939" w:type="dxa"/>
                                </w:tcPr>
                                <w:p w14:paraId="6CFAE96E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70DA1F36" w14:textId="77777777" w:rsidR="009261D7" w:rsidRDefault="009261D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C6B7A3" w14:textId="77777777" w:rsidR="009261D7" w:rsidRDefault="009261D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1054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314.55pt;margin-top:379.65pt;width:200.1pt;height:163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39"/>
                        <w:gridCol w:w="1942"/>
                      </w:tblGrid>
                      <w:tr w:rsidR="009261D7" w14:paraId="53EF2B96" w14:textId="77777777">
                        <w:trPr>
                          <w:trHeight w:val="653"/>
                        </w:trPr>
                        <w:tc>
                          <w:tcPr>
                            <w:tcW w:w="1939" w:type="dxa"/>
                          </w:tcPr>
                          <w:p w14:paraId="451913B4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6E15C338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261D7" w14:paraId="22D0DDEE" w14:textId="77777777">
                        <w:trPr>
                          <w:trHeight w:val="655"/>
                        </w:trPr>
                        <w:tc>
                          <w:tcPr>
                            <w:tcW w:w="1939" w:type="dxa"/>
                          </w:tcPr>
                          <w:p w14:paraId="1967F73B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44844ED3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261D7" w14:paraId="66D63DD4" w14:textId="77777777">
                        <w:trPr>
                          <w:trHeight w:val="331"/>
                        </w:trPr>
                        <w:tc>
                          <w:tcPr>
                            <w:tcW w:w="1939" w:type="dxa"/>
                          </w:tcPr>
                          <w:p w14:paraId="41DEAECE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16E4E948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261D7" w14:paraId="7426325E" w14:textId="77777777">
                        <w:trPr>
                          <w:trHeight w:val="331"/>
                        </w:trPr>
                        <w:tc>
                          <w:tcPr>
                            <w:tcW w:w="1939" w:type="dxa"/>
                          </w:tcPr>
                          <w:p w14:paraId="440EE394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0A3D7E62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9261D7" w14:paraId="4F7C41F3" w14:textId="77777777">
                        <w:trPr>
                          <w:trHeight w:val="977"/>
                        </w:trPr>
                        <w:tc>
                          <w:tcPr>
                            <w:tcW w:w="1939" w:type="dxa"/>
                          </w:tcPr>
                          <w:p w14:paraId="786725E6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2825DC2C" w14:textId="77777777" w:rsidR="009261D7" w:rsidRDefault="009261D7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9261D7" w14:paraId="7AEC5D5D" w14:textId="77777777">
                        <w:trPr>
                          <w:trHeight w:val="331"/>
                        </w:trPr>
                        <w:tc>
                          <w:tcPr>
                            <w:tcW w:w="1939" w:type="dxa"/>
                          </w:tcPr>
                          <w:p w14:paraId="6CFAE96E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70DA1F36" w14:textId="77777777" w:rsidR="009261D7" w:rsidRDefault="009261D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8C6B7A3" w14:textId="77777777" w:rsidR="009261D7" w:rsidRDefault="009261D7"/>
                  </w:txbxContent>
                </v:textbox>
                <w10:wrap anchorx="page" anchory="page"/>
              </v:shape>
            </w:pict>
          </mc:Fallback>
        </mc:AlternateContent>
      </w:r>
    </w:p>
    <w:p w14:paraId="6C21949B" w14:textId="77777777" w:rsidR="009261D7" w:rsidRDefault="009261D7">
      <w:pPr>
        <w:rPr>
          <w:sz w:val="2"/>
          <w:szCs w:val="2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110"/>
        <w:gridCol w:w="1939"/>
        <w:gridCol w:w="1942"/>
        <w:gridCol w:w="120"/>
        <w:gridCol w:w="2269"/>
        <w:gridCol w:w="3366"/>
      </w:tblGrid>
      <w:tr w:rsidR="009261D7" w14:paraId="4AC89CFB" w14:textId="77777777">
        <w:trPr>
          <w:trHeight w:val="1290"/>
        </w:trPr>
        <w:tc>
          <w:tcPr>
            <w:tcW w:w="2943" w:type="dxa"/>
            <w:vMerge w:val="restart"/>
          </w:tcPr>
          <w:p w14:paraId="5F4EFD3C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vMerge w:val="restart"/>
          </w:tcPr>
          <w:p w14:paraId="7455DB9B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110" w:type="dxa"/>
            <w:tcBorders>
              <w:bottom w:val="nil"/>
            </w:tcBorders>
          </w:tcPr>
          <w:p w14:paraId="1CD6D055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1939" w:type="dxa"/>
            <w:tcBorders>
              <w:top w:val="double" w:sz="4" w:space="0" w:color="000000"/>
            </w:tcBorders>
          </w:tcPr>
          <w:p w14:paraId="78030CA4" w14:textId="77777777" w:rsidR="009261D7" w:rsidRDefault="004532CE">
            <w:pPr>
              <w:pStyle w:val="TableParagraph"/>
              <w:spacing w:line="317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Композиция.</w:t>
            </w:r>
          </w:p>
        </w:tc>
        <w:tc>
          <w:tcPr>
            <w:tcW w:w="1942" w:type="dxa"/>
            <w:tcBorders>
              <w:top w:val="double" w:sz="4" w:space="0" w:color="000000"/>
            </w:tcBorders>
          </w:tcPr>
          <w:p w14:paraId="2808DF86" w14:textId="77777777" w:rsidR="009261D7" w:rsidRDefault="004532CE">
            <w:pPr>
              <w:pStyle w:val="TableParagraph"/>
              <w:ind w:left="110" w:right="6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Букет, веночек,</w:t>
            </w:r>
          </w:p>
          <w:p w14:paraId="7773D98A" w14:textId="77777777" w:rsidR="009261D7" w:rsidRDefault="004532CE">
            <w:pPr>
              <w:pStyle w:val="TableParagraph"/>
              <w:spacing w:line="322" w:lineRule="exact"/>
              <w:ind w:left="110" w:right="6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уголок, корзинка.</w:t>
            </w:r>
          </w:p>
        </w:tc>
        <w:tc>
          <w:tcPr>
            <w:tcW w:w="120" w:type="dxa"/>
            <w:tcBorders>
              <w:bottom w:val="nil"/>
            </w:tcBorders>
          </w:tcPr>
          <w:p w14:paraId="326D7660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269" w:type="dxa"/>
            <w:tcBorders>
              <w:bottom w:val="nil"/>
            </w:tcBorders>
          </w:tcPr>
          <w:p w14:paraId="2C630270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3366" w:type="dxa"/>
            <w:vMerge w:val="restart"/>
          </w:tcPr>
          <w:p w14:paraId="6D615A0D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  <w:tr w:rsidR="009261D7" w14:paraId="3964DE06" w14:textId="77777777">
        <w:trPr>
          <w:trHeight w:val="937"/>
        </w:trPr>
        <w:tc>
          <w:tcPr>
            <w:tcW w:w="2943" w:type="dxa"/>
            <w:vMerge/>
            <w:tcBorders>
              <w:top w:val="nil"/>
            </w:tcBorders>
          </w:tcPr>
          <w:p w14:paraId="0D3B378E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3CF0B6B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4"/>
            <w:tcBorders>
              <w:bottom w:val="nil"/>
            </w:tcBorders>
          </w:tcPr>
          <w:p w14:paraId="28F5D0A1" w14:textId="77777777" w:rsidR="009261D7" w:rsidRDefault="009261D7">
            <w:pPr>
              <w:pStyle w:val="TableParagraph"/>
              <w:spacing w:before="191"/>
              <w:rPr>
                <w:sz w:val="28"/>
              </w:rPr>
            </w:pPr>
          </w:p>
          <w:p w14:paraId="79517246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Ребята,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молодцы!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4499D3B3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14:paraId="5C5B65FF" w14:textId="77777777" w:rsidR="009261D7" w:rsidRDefault="009261D7">
            <w:pPr>
              <w:rPr>
                <w:sz w:val="2"/>
                <w:szCs w:val="2"/>
              </w:rPr>
            </w:pPr>
          </w:p>
        </w:tc>
      </w:tr>
      <w:tr w:rsidR="009261D7" w14:paraId="14B9A86B" w14:textId="77777777">
        <w:trPr>
          <w:trHeight w:val="1155"/>
        </w:trPr>
        <w:tc>
          <w:tcPr>
            <w:tcW w:w="2943" w:type="dxa"/>
            <w:vMerge/>
            <w:tcBorders>
              <w:top w:val="nil"/>
            </w:tcBorders>
          </w:tcPr>
          <w:p w14:paraId="6DA665B7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3992002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4"/>
            <w:tcBorders>
              <w:top w:val="nil"/>
              <w:bottom w:val="nil"/>
            </w:tcBorders>
          </w:tcPr>
          <w:p w14:paraId="446DB063" w14:textId="77777777" w:rsidR="009261D7" w:rsidRDefault="004532CE">
            <w:pPr>
              <w:pStyle w:val="TableParagraph"/>
              <w:spacing w:before="90"/>
              <w:ind w:left="105" w:right="880"/>
              <w:rPr>
                <w:i/>
                <w:sz w:val="28"/>
              </w:rPr>
            </w:pPr>
            <w:r>
              <w:rPr>
                <w:i/>
                <w:sz w:val="28"/>
              </w:rPr>
              <w:t>Мы с вами продолжаем знакомство с русскими народными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промыслами.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14:paraId="3F14A0A1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3366" w:type="dxa"/>
            <w:vMerge/>
            <w:tcBorders>
              <w:top w:val="nil"/>
            </w:tcBorders>
          </w:tcPr>
          <w:p w14:paraId="15631217" w14:textId="77777777" w:rsidR="009261D7" w:rsidRDefault="009261D7">
            <w:pPr>
              <w:rPr>
                <w:sz w:val="2"/>
                <w:szCs w:val="2"/>
              </w:rPr>
            </w:pPr>
          </w:p>
        </w:tc>
      </w:tr>
      <w:tr w:rsidR="009261D7" w14:paraId="5DC12906" w14:textId="77777777">
        <w:trPr>
          <w:trHeight w:val="2673"/>
        </w:trPr>
        <w:tc>
          <w:tcPr>
            <w:tcW w:w="2943" w:type="dxa"/>
            <w:vMerge/>
            <w:tcBorders>
              <w:top w:val="nil"/>
            </w:tcBorders>
          </w:tcPr>
          <w:p w14:paraId="317EBCDB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61FE8E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gridSpan w:val="4"/>
            <w:tcBorders>
              <w:top w:val="nil"/>
            </w:tcBorders>
          </w:tcPr>
          <w:p w14:paraId="71380EAF" w14:textId="77777777" w:rsidR="009261D7" w:rsidRDefault="004532CE">
            <w:pPr>
              <w:pStyle w:val="TableParagraph"/>
              <w:spacing w:before="88"/>
              <w:ind w:left="105" w:right="50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какие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нас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остались без внимания?</w:t>
            </w:r>
          </w:p>
          <w:p w14:paraId="0E984511" w14:textId="7978BC09" w:rsidR="009261D7" w:rsidRDefault="004532CE">
            <w:pPr>
              <w:pStyle w:val="TableParagraph"/>
              <w:spacing w:before="2"/>
              <w:ind w:left="105" w:right="1063"/>
              <w:jc w:val="both"/>
              <w:rPr>
                <w:i/>
                <w:sz w:val="28"/>
              </w:rPr>
            </w:pPr>
            <w:r>
              <w:rPr>
                <w:sz w:val="28"/>
                <w:u w:val="single"/>
              </w:rPr>
              <w:t>Обращение</w:t>
            </w:r>
            <w:r>
              <w:rPr>
                <w:spacing w:val="-1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к</w:t>
            </w:r>
            <w:r>
              <w:rPr>
                <w:spacing w:val="-17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учащимся</w:t>
            </w:r>
            <w:r>
              <w:rPr>
                <w:sz w:val="28"/>
              </w:rPr>
              <w:t xml:space="preserve">: </w:t>
            </w:r>
            <w:r w:rsidR="003D4404">
              <w:rPr>
                <w:i/>
                <w:sz w:val="28"/>
              </w:rPr>
              <w:t>Н</w:t>
            </w:r>
            <w:r>
              <w:rPr>
                <w:i/>
                <w:sz w:val="28"/>
              </w:rPr>
              <w:t>азовите тему урока:</w:t>
            </w:r>
          </w:p>
          <w:p w14:paraId="029E4976" w14:textId="653F591D" w:rsidR="009261D7" w:rsidRDefault="004532CE">
            <w:pPr>
              <w:pStyle w:val="TableParagraph"/>
              <w:spacing w:before="7"/>
              <w:ind w:left="105" w:right="113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«Искусство лаковой миниатюры</w:t>
            </w:r>
            <w:r w:rsidR="003D4404">
              <w:rPr>
                <w:b/>
                <w:i/>
                <w:sz w:val="28"/>
              </w:rPr>
              <w:t>»</w:t>
            </w:r>
          </w:p>
        </w:tc>
        <w:tc>
          <w:tcPr>
            <w:tcW w:w="2269" w:type="dxa"/>
            <w:tcBorders>
              <w:top w:val="nil"/>
            </w:tcBorders>
          </w:tcPr>
          <w:p w14:paraId="0D74F4C2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ADE757E" w14:textId="77777777" w:rsidR="009261D7" w:rsidRDefault="009261D7">
            <w:pPr>
              <w:pStyle w:val="TableParagraph"/>
              <w:spacing w:before="114"/>
              <w:rPr>
                <w:sz w:val="28"/>
              </w:rPr>
            </w:pPr>
          </w:p>
          <w:p w14:paraId="234E4A67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учащихся: </w:t>
            </w:r>
            <w:r>
              <w:rPr>
                <w:i/>
                <w:spacing w:val="-2"/>
                <w:sz w:val="28"/>
              </w:rPr>
              <w:t>искусство, миниатюра</w:t>
            </w:r>
          </w:p>
        </w:tc>
        <w:tc>
          <w:tcPr>
            <w:tcW w:w="3366" w:type="dxa"/>
            <w:vMerge/>
            <w:tcBorders>
              <w:top w:val="nil"/>
            </w:tcBorders>
          </w:tcPr>
          <w:p w14:paraId="0D890CEA" w14:textId="77777777" w:rsidR="009261D7" w:rsidRDefault="009261D7">
            <w:pPr>
              <w:rPr>
                <w:sz w:val="2"/>
                <w:szCs w:val="2"/>
              </w:rPr>
            </w:pPr>
          </w:p>
        </w:tc>
      </w:tr>
      <w:tr w:rsidR="009261D7" w14:paraId="3BF0F1CA" w14:textId="77777777">
        <w:trPr>
          <w:trHeight w:val="4186"/>
        </w:trPr>
        <w:tc>
          <w:tcPr>
            <w:tcW w:w="2943" w:type="dxa"/>
          </w:tcPr>
          <w:p w14:paraId="564FB7F9" w14:textId="77777777" w:rsidR="009261D7" w:rsidRDefault="004532CE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rFonts w:ascii="Calibri" w:hAnsi="Calibri"/>
                <w:b/>
                <w:i/>
                <w:sz w:val="28"/>
              </w:rPr>
              <w:t>III.</w:t>
            </w:r>
            <w:r>
              <w:rPr>
                <w:b/>
                <w:i/>
                <w:sz w:val="28"/>
              </w:rPr>
              <w:t>Постановка</w:t>
            </w:r>
            <w:proofErr w:type="spellEnd"/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цели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задач урока.</w:t>
            </w:r>
          </w:p>
          <w:p w14:paraId="4B51C1C5" w14:textId="77777777" w:rsidR="009261D7" w:rsidRDefault="004532CE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Мотивация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учебной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  <w:p w14:paraId="1A837524" w14:textId="77777777" w:rsidR="009261D7" w:rsidRDefault="004532CE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учащихся.</w:t>
            </w:r>
          </w:p>
        </w:tc>
        <w:tc>
          <w:tcPr>
            <w:tcW w:w="2554" w:type="dxa"/>
          </w:tcPr>
          <w:p w14:paraId="40319FFF" w14:textId="77777777" w:rsidR="009261D7" w:rsidRDefault="004532CE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Обеспечение </w:t>
            </w:r>
            <w:r>
              <w:rPr>
                <w:sz w:val="28"/>
              </w:rPr>
              <w:t>мотивации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учения детьми, принятие ими целей урока.</w:t>
            </w:r>
          </w:p>
        </w:tc>
        <w:tc>
          <w:tcPr>
            <w:tcW w:w="4111" w:type="dxa"/>
            <w:gridSpan w:val="4"/>
          </w:tcPr>
          <w:p w14:paraId="4AD3E323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 осознанию целей и задач.</w:t>
            </w:r>
          </w:p>
          <w:p w14:paraId="3DBD85F7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AC91CD0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063275E" w14:textId="77777777" w:rsidR="009261D7" w:rsidRDefault="009261D7">
            <w:pPr>
              <w:pStyle w:val="TableParagraph"/>
              <w:spacing w:before="315"/>
              <w:rPr>
                <w:sz w:val="28"/>
              </w:rPr>
            </w:pPr>
          </w:p>
          <w:p w14:paraId="76E9DF6B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бы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хотели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узнать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 </w:t>
            </w:r>
            <w:r>
              <w:rPr>
                <w:i/>
                <w:spacing w:val="-2"/>
                <w:sz w:val="28"/>
              </w:rPr>
              <w:t>уроке?</w:t>
            </w:r>
          </w:p>
        </w:tc>
        <w:tc>
          <w:tcPr>
            <w:tcW w:w="2269" w:type="dxa"/>
          </w:tcPr>
          <w:p w14:paraId="052CF467" w14:textId="77777777" w:rsidR="009261D7" w:rsidRDefault="004532CE">
            <w:pPr>
              <w:pStyle w:val="TableParagraph"/>
              <w:ind w:left="105"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Формулируют </w:t>
            </w:r>
            <w:r>
              <w:rPr>
                <w:sz w:val="28"/>
              </w:rPr>
              <w:t xml:space="preserve">сами учащиеся, </w:t>
            </w:r>
            <w:r>
              <w:rPr>
                <w:spacing w:val="-2"/>
                <w:sz w:val="28"/>
              </w:rPr>
              <w:t xml:space="preserve">определив </w:t>
            </w:r>
            <w:r>
              <w:rPr>
                <w:sz w:val="28"/>
              </w:rPr>
              <w:t>границы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знания и незнания</w:t>
            </w:r>
          </w:p>
          <w:p w14:paraId="28A8BDE7" w14:textId="77777777" w:rsidR="009261D7" w:rsidRDefault="004532CE">
            <w:pPr>
              <w:pStyle w:val="TableParagraph"/>
              <w:spacing w:before="315"/>
              <w:ind w:left="105"/>
              <w:rPr>
                <w:i/>
                <w:sz w:val="28"/>
              </w:rPr>
            </w:pPr>
            <w:r>
              <w:rPr>
                <w:sz w:val="28"/>
              </w:rPr>
              <w:t>Ответ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proofErr w:type="gramStart"/>
            <w:r>
              <w:rPr>
                <w:sz w:val="28"/>
              </w:rPr>
              <w:t xml:space="preserve">: </w:t>
            </w:r>
            <w:r>
              <w:rPr>
                <w:i/>
                <w:sz w:val="28"/>
              </w:rPr>
              <w:t>Что</w:t>
            </w:r>
            <w:proofErr w:type="gramEnd"/>
            <w:r>
              <w:rPr>
                <w:i/>
                <w:sz w:val="28"/>
              </w:rPr>
              <w:t xml:space="preserve"> такое </w:t>
            </w:r>
            <w:r>
              <w:rPr>
                <w:i/>
                <w:spacing w:val="-2"/>
                <w:sz w:val="28"/>
              </w:rPr>
              <w:t>лаковая миниатюра?</w:t>
            </w:r>
          </w:p>
          <w:p w14:paraId="6C8A2061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Почему она лаковая?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Какие</w:t>
            </w:r>
          </w:p>
          <w:p w14:paraId="0A0924CC" w14:textId="77777777" w:rsidR="009261D7" w:rsidRDefault="004532CE">
            <w:pPr>
              <w:pStyle w:val="TableParagraph"/>
              <w:spacing w:before="1" w:line="308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бывают</w:t>
            </w:r>
          </w:p>
        </w:tc>
        <w:tc>
          <w:tcPr>
            <w:tcW w:w="3366" w:type="dxa"/>
          </w:tcPr>
          <w:p w14:paraId="1BD56DD1" w14:textId="77777777" w:rsidR="009261D7" w:rsidRDefault="004532CE">
            <w:pPr>
              <w:pStyle w:val="TableParagraph"/>
              <w:ind w:left="105" w:right="1133"/>
              <w:rPr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Познавательные: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самостоятельное выделение- формулирование</w:t>
            </w:r>
          </w:p>
          <w:p w14:paraId="65E2BE3E" w14:textId="77777777" w:rsidR="009261D7" w:rsidRDefault="004532CE">
            <w:pPr>
              <w:pStyle w:val="TableParagraph"/>
              <w:ind w:left="105" w:right="454"/>
              <w:rPr>
                <w:sz w:val="28"/>
              </w:rPr>
            </w:pPr>
            <w:r>
              <w:rPr>
                <w:sz w:val="28"/>
              </w:rPr>
              <w:t>познавательной цели; построение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логической цепи ра</w:t>
            </w:r>
            <w:r>
              <w:rPr>
                <w:sz w:val="28"/>
              </w:rPr>
              <w:t xml:space="preserve">ссуждений; </w:t>
            </w:r>
            <w:r>
              <w:rPr>
                <w:spacing w:val="-2"/>
                <w:sz w:val="28"/>
              </w:rPr>
              <w:t>доказательство.</w:t>
            </w:r>
          </w:p>
          <w:p w14:paraId="46A95020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proofErr w:type="spellStart"/>
            <w:proofErr w:type="gramStart"/>
            <w:r>
              <w:rPr>
                <w:i/>
                <w:spacing w:val="-2"/>
                <w:sz w:val="28"/>
                <w:u w:val="single"/>
              </w:rPr>
              <w:t>Регулятивные:</w:t>
            </w:r>
            <w:r>
              <w:rPr>
                <w:spacing w:val="-2"/>
                <w:sz w:val="28"/>
              </w:rPr>
              <w:t>формирова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z w:val="28"/>
              </w:rPr>
              <w:t xml:space="preserve"> умения проявлять </w:t>
            </w:r>
            <w:r>
              <w:rPr>
                <w:spacing w:val="-2"/>
                <w:sz w:val="28"/>
              </w:rPr>
              <w:t xml:space="preserve">познавательную </w:t>
            </w:r>
            <w:r>
              <w:rPr>
                <w:sz w:val="28"/>
              </w:rPr>
              <w:t>инициативу в учебном</w:t>
            </w:r>
          </w:p>
          <w:p w14:paraId="6873C246" w14:textId="77777777" w:rsidR="009261D7" w:rsidRDefault="004532C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сотрудничестве.</w:t>
            </w:r>
          </w:p>
        </w:tc>
      </w:tr>
    </w:tbl>
    <w:p w14:paraId="25789D9D" w14:textId="77777777" w:rsidR="009261D7" w:rsidRDefault="009261D7">
      <w:pPr>
        <w:spacing w:line="308" w:lineRule="exact"/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3B7D60B1" w14:textId="77777777" w:rsidTr="003D4404">
        <w:trPr>
          <w:trHeight w:val="2967"/>
        </w:trPr>
        <w:tc>
          <w:tcPr>
            <w:tcW w:w="2943" w:type="dxa"/>
          </w:tcPr>
          <w:p w14:paraId="1F43519A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749E31F2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2C1DE72C" w14:textId="77777777" w:rsidR="009261D7" w:rsidRDefault="004532CE" w:rsidP="003D4404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Нам сегодня предстоит побывать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родине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лаковой миниатюры. Попробуйте запомнить или записать названия центров</w:t>
            </w:r>
          </w:p>
          <w:p w14:paraId="123A4958" w14:textId="43A5D307" w:rsidR="009261D7" w:rsidRDefault="004532CE">
            <w:pPr>
              <w:pStyle w:val="TableParagraph"/>
              <w:spacing w:before="9"/>
              <w:ind w:left="105" w:right="1614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(Видео «Народные </w:t>
            </w:r>
            <w:r>
              <w:rPr>
                <w:b/>
                <w:i/>
                <w:spacing w:val="-2"/>
                <w:sz w:val="28"/>
              </w:rPr>
              <w:t>промыслы</w:t>
            </w:r>
            <w:r w:rsidR="003D4404">
              <w:rPr>
                <w:b/>
                <w:i/>
                <w:spacing w:val="-2"/>
                <w:sz w:val="28"/>
              </w:rPr>
              <w:t xml:space="preserve">. </w:t>
            </w:r>
            <w:r>
              <w:rPr>
                <w:b/>
                <w:i/>
                <w:spacing w:val="-2"/>
                <w:sz w:val="28"/>
              </w:rPr>
              <w:t>Лаковая миниатюра»)</w:t>
            </w:r>
          </w:p>
        </w:tc>
        <w:tc>
          <w:tcPr>
            <w:tcW w:w="2268" w:type="dxa"/>
          </w:tcPr>
          <w:p w14:paraId="611C7DF2" w14:textId="77777777" w:rsidR="009261D7" w:rsidRDefault="004532CE">
            <w:pPr>
              <w:pStyle w:val="TableParagraph"/>
              <w:spacing w:line="317" w:lineRule="exact"/>
              <w:ind w:left="10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миниатюры?</w:t>
            </w:r>
          </w:p>
          <w:p w14:paraId="1D18A9F9" w14:textId="77777777" w:rsidR="009261D7" w:rsidRDefault="004532CE">
            <w:pPr>
              <w:pStyle w:val="TableParagraph"/>
              <w:ind w:left="105" w:right="14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Как их </w:t>
            </w:r>
            <w:r>
              <w:rPr>
                <w:i/>
                <w:spacing w:val="-2"/>
                <w:sz w:val="28"/>
              </w:rPr>
              <w:t>выполняет?</w:t>
            </w:r>
          </w:p>
          <w:p w14:paraId="563D6F00" w14:textId="77777777" w:rsidR="009261D7" w:rsidRDefault="009261D7">
            <w:pPr>
              <w:pStyle w:val="TableParagraph"/>
              <w:spacing w:before="320"/>
              <w:rPr>
                <w:sz w:val="28"/>
              </w:rPr>
            </w:pPr>
          </w:p>
          <w:p w14:paraId="0DD84006" w14:textId="77777777" w:rsidR="009261D7" w:rsidRDefault="004532CE">
            <w:pPr>
              <w:pStyle w:val="TableParagraph"/>
              <w:spacing w:line="242" w:lineRule="auto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смотрят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  <w:tc>
          <w:tcPr>
            <w:tcW w:w="3365" w:type="dxa"/>
          </w:tcPr>
          <w:p w14:paraId="3C1CE4AC" w14:textId="77777777" w:rsidR="009261D7" w:rsidRDefault="004532CE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планирование, прогнозирование.</w:t>
            </w:r>
          </w:p>
        </w:tc>
      </w:tr>
      <w:tr w:rsidR="009261D7" w14:paraId="3D4F24A5" w14:textId="77777777">
        <w:trPr>
          <w:trHeight w:val="319"/>
        </w:trPr>
        <w:tc>
          <w:tcPr>
            <w:tcW w:w="2943" w:type="dxa"/>
            <w:tcBorders>
              <w:bottom w:val="nil"/>
            </w:tcBorders>
          </w:tcPr>
          <w:p w14:paraId="53F347B5" w14:textId="77777777" w:rsidR="009261D7" w:rsidRDefault="004532CE">
            <w:pPr>
              <w:pStyle w:val="TableParagraph"/>
              <w:spacing w:line="299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Обобщение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10"/>
                <w:sz w:val="28"/>
              </w:rPr>
              <w:t>и</w:t>
            </w:r>
          </w:p>
        </w:tc>
        <w:tc>
          <w:tcPr>
            <w:tcW w:w="2554" w:type="dxa"/>
            <w:vMerge w:val="restart"/>
          </w:tcPr>
          <w:p w14:paraId="3712C9B0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  <w:tcBorders>
              <w:bottom w:val="nil"/>
            </w:tcBorders>
          </w:tcPr>
          <w:p w14:paraId="66D04418" w14:textId="77777777" w:rsidR="009261D7" w:rsidRDefault="004532CE">
            <w:pPr>
              <w:pStyle w:val="TableParagraph"/>
              <w:spacing w:line="29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называются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центры</w:t>
            </w:r>
          </w:p>
        </w:tc>
        <w:tc>
          <w:tcPr>
            <w:tcW w:w="2268" w:type="dxa"/>
            <w:vMerge w:val="restart"/>
          </w:tcPr>
          <w:p w14:paraId="5ED140C8" w14:textId="77777777" w:rsidR="009261D7" w:rsidRDefault="004532CE">
            <w:pPr>
              <w:pStyle w:val="TableParagraph"/>
              <w:spacing w:line="276" w:lineRule="auto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Ответы учащихся </w:t>
            </w:r>
            <w:r>
              <w:rPr>
                <w:sz w:val="28"/>
              </w:rPr>
              <w:t>Мстера,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Холуй, </w:t>
            </w:r>
            <w:r>
              <w:rPr>
                <w:spacing w:val="-2"/>
                <w:sz w:val="28"/>
              </w:rPr>
              <w:t>Федоскино, Палех.</w:t>
            </w:r>
          </w:p>
          <w:p w14:paraId="1CAF205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05792BE3" w14:textId="77777777" w:rsidR="009261D7" w:rsidRDefault="009261D7">
            <w:pPr>
              <w:pStyle w:val="TableParagraph"/>
              <w:spacing w:before="119"/>
              <w:rPr>
                <w:sz w:val="28"/>
              </w:rPr>
            </w:pPr>
          </w:p>
          <w:p w14:paraId="14955B5D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 xml:space="preserve">Дети читают </w:t>
            </w:r>
            <w:r>
              <w:rPr>
                <w:spacing w:val="-2"/>
                <w:sz w:val="28"/>
              </w:rPr>
              <w:t>информацию</w:t>
            </w:r>
          </w:p>
        </w:tc>
        <w:tc>
          <w:tcPr>
            <w:tcW w:w="3365" w:type="dxa"/>
            <w:tcBorders>
              <w:bottom w:val="nil"/>
            </w:tcBorders>
          </w:tcPr>
          <w:p w14:paraId="40DEC598" w14:textId="77777777" w:rsidR="009261D7" w:rsidRDefault="004532CE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Регулятивные: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контроль,</w:t>
            </w:r>
          </w:p>
        </w:tc>
      </w:tr>
      <w:tr w:rsidR="009261D7" w14:paraId="55CA29F4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203DB246" w14:textId="77777777" w:rsidR="009261D7" w:rsidRDefault="004532CE">
            <w:pPr>
              <w:pStyle w:val="TableParagraph"/>
              <w:spacing w:line="29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систематизация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79ECE338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FD5D99A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лаковой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миниатюры?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A099EF9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7E246881" w14:textId="77777777" w:rsidR="009261D7" w:rsidRDefault="004532C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оценка,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коррекция.</w:t>
            </w:r>
          </w:p>
        </w:tc>
      </w:tr>
      <w:tr w:rsidR="009261D7" w14:paraId="645A0C60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47B850AE" w14:textId="77777777" w:rsidR="009261D7" w:rsidRDefault="004532CE">
            <w:pPr>
              <w:pStyle w:val="TableParagraph"/>
              <w:spacing w:line="292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знаний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14:paraId="04FBF14A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06461B3" w14:textId="77777777" w:rsidR="009261D7" w:rsidRDefault="009261D7">
            <w:pPr>
              <w:pStyle w:val="TableParagraph"/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604E43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74B52504" w14:textId="77777777" w:rsidR="009261D7" w:rsidRDefault="004532C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i/>
                <w:sz w:val="28"/>
                <w:u w:val="single"/>
              </w:rPr>
              <w:t>Познавательные: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</w:p>
        </w:tc>
      </w:tr>
      <w:tr w:rsidR="009261D7" w14:paraId="30D6BC2A" w14:textId="77777777">
        <w:trPr>
          <w:trHeight w:val="309"/>
        </w:trPr>
        <w:tc>
          <w:tcPr>
            <w:tcW w:w="2943" w:type="dxa"/>
            <w:tcBorders>
              <w:top w:val="nil"/>
              <w:bottom w:val="nil"/>
            </w:tcBorders>
          </w:tcPr>
          <w:p w14:paraId="6D99BDE0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E163602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522B979" w14:textId="77777777" w:rsidR="009261D7" w:rsidRDefault="004532CE">
            <w:pPr>
              <w:pStyle w:val="TableParagraph"/>
              <w:spacing w:line="289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промысел,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>вид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032537D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5B9B80E" w14:textId="77777777" w:rsidR="009261D7" w:rsidRDefault="004532CE">
            <w:pPr>
              <w:pStyle w:val="TableParagraph"/>
              <w:spacing w:line="289" w:lineRule="exact"/>
              <w:ind w:left="1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структуризировать</w:t>
            </w:r>
            <w:proofErr w:type="spellEnd"/>
          </w:p>
        </w:tc>
      </w:tr>
      <w:tr w:rsidR="009261D7" w14:paraId="761FD4B8" w14:textId="77777777">
        <w:trPr>
          <w:trHeight w:val="312"/>
        </w:trPr>
        <w:tc>
          <w:tcPr>
            <w:tcW w:w="2943" w:type="dxa"/>
            <w:tcBorders>
              <w:top w:val="nil"/>
              <w:bottom w:val="nil"/>
            </w:tcBorders>
          </w:tcPr>
          <w:p w14:paraId="38FD713F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DEE5D7E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C85A248" w14:textId="77777777" w:rsidR="009261D7" w:rsidRDefault="004532CE">
            <w:pPr>
              <w:pStyle w:val="TableParagraph"/>
              <w:spacing w:line="29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русской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лаковой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миниатюрной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DAF9991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4A341CB" w14:textId="77777777" w:rsidR="009261D7" w:rsidRDefault="004532CE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наиболее</w:t>
            </w:r>
          </w:p>
        </w:tc>
      </w:tr>
      <w:tr w:rsidR="009261D7" w14:paraId="719CE38E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3E309E17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A2DACF2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7550C2E3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живописи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масляными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красками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6516BC9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6CA0D875" w14:textId="77777777" w:rsidR="009261D7" w:rsidRDefault="004532C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эффективных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способов</w:t>
            </w:r>
          </w:p>
        </w:tc>
      </w:tr>
      <w:tr w:rsidR="009261D7" w14:paraId="5C365ECD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2AD2C3E3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2B19455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1947BEA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папье-маше,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сложившийся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8627D5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5709CA6" w14:textId="77777777" w:rsidR="009261D7" w:rsidRDefault="004532C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рефлексия</w:t>
            </w:r>
          </w:p>
        </w:tc>
      </w:tr>
      <w:tr w:rsidR="009261D7" w14:paraId="4F6882B9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2CDFB7CA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D9A87A4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C526E74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конце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XVIII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века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16423B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49BC146D" w14:textId="77777777" w:rsidR="009261D7" w:rsidRDefault="004532CE">
            <w:pPr>
              <w:pStyle w:val="TableParagraph"/>
              <w:spacing w:line="292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</w:tc>
      </w:tr>
      <w:tr w:rsidR="009261D7" w14:paraId="0A1D27CA" w14:textId="77777777">
        <w:trPr>
          <w:trHeight w:val="315"/>
        </w:trPr>
        <w:tc>
          <w:tcPr>
            <w:tcW w:w="2943" w:type="dxa"/>
            <w:tcBorders>
              <w:top w:val="nil"/>
              <w:bottom w:val="nil"/>
            </w:tcBorders>
          </w:tcPr>
          <w:p w14:paraId="776BC6F9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CBD4181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386E63B" w14:textId="77777777" w:rsidR="009261D7" w:rsidRDefault="004532CE">
            <w:pPr>
              <w:pStyle w:val="TableParagraph"/>
              <w:spacing w:line="295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подмосковном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селе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Федоскино.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693B1C5B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1BBBAE5F" w14:textId="77777777" w:rsidR="009261D7" w:rsidRDefault="004532CE">
            <w:pPr>
              <w:pStyle w:val="TableParagraph"/>
              <w:spacing w:line="295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действия.</w:t>
            </w:r>
          </w:p>
        </w:tc>
      </w:tr>
      <w:tr w:rsidR="009261D7" w14:paraId="3A059464" w14:textId="77777777">
        <w:trPr>
          <w:trHeight w:val="630"/>
        </w:trPr>
        <w:tc>
          <w:tcPr>
            <w:tcW w:w="2943" w:type="dxa"/>
            <w:tcBorders>
              <w:top w:val="nil"/>
              <w:bottom w:val="nil"/>
            </w:tcBorders>
          </w:tcPr>
          <w:p w14:paraId="1B8C297B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6B2016E4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19D4E1B" w14:textId="763EF965" w:rsidR="009261D7" w:rsidRDefault="004532CE" w:rsidP="003D4404">
            <w:pPr>
              <w:pStyle w:val="TableParagraph"/>
              <w:spacing w:line="31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Излюбленные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мотивы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росписи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ACA31FB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9EC51A9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  <w:tr w:rsidR="009261D7" w14:paraId="12FA487E" w14:textId="77777777">
        <w:trPr>
          <w:trHeight w:val="312"/>
        </w:trPr>
        <w:tc>
          <w:tcPr>
            <w:tcW w:w="2943" w:type="dxa"/>
            <w:tcBorders>
              <w:top w:val="nil"/>
              <w:bottom w:val="nil"/>
            </w:tcBorders>
          </w:tcPr>
          <w:p w14:paraId="031A8B8F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C68AE83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6FBAEF5" w14:textId="77777777" w:rsidR="009261D7" w:rsidRDefault="004532CE">
            <w:pPr>
              <w:pStyle w:val="TableParagraph"/>
              <w:spacing w:line="293" w:lineRule="exact"/>
              <w:ind w:left="105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Федоскинских</w:t>
            </w:r>
            <w:proofErr w:type="spellEnd"/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мастеров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стали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4073D5E7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6E1E426" w14:textId="77777777" w:rsidR="009261D7" w:rsidRDefault="009261D7">
            <w:pPr>
              <w:pStyle w:val="TableParagraph"/>
            </w:pPr>
          </w:p>
        </w:tc>
      </w:tr>
      <w:tr w:rsidR="009261D7" w14:paraId="10A97FA3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26BBD694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0F23A637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5AC332A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популярные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время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1A33D263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11AEAAB" w14:textId="77777777" w:rsidR="009261D7" w:rsidRDefault="009261D7">
            <w:pPr>
              <w:pStyle w:val="TableParagraph"/>
            </w:pPr>
          </w:p>
        </w:tc>
      </w:tr>
      <w:tr w:rsidR="009261D7" w14:paraId="6D2534BA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519237B4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16FC3A9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7B23157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сюжеты: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«тройки»,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3A1BB5B1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54160E08" w14:textId="77777777" w:rsidR="009261D7" w:rsidRDefault="009261D7">
            <w:pPr>
              <w:pStyle w:val="TableParagraph"/>
            </w:pPr>
          </w:p>
        </w:tc>
      </w:tr>
      <w:tr w:rsidR="009261D7" w14:paraId="0F2C447D" w14:textId="77777777">
        <w:trPr>
          <w:trHeight w:val="311"/>
        </w:trPr>
        <w:tc>
          <w:tcPr>
            <w:tcW w:w="2943" w:type="dxa"/>
            <w:tcBorders>
              <w:top w:val="nil"/>
              <w:bottom w:val="nil"/>
            </w:tcBorders>
          </w:tcPr>
          <w:p w14:paraId="4764AC05" w14:textId="77777777" w:rsidR="009261D7" w:rsidRDefault="009261D7">
            <w:pPr>
              <w:pStyle w:val="TableParagraph"/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C281DB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2A0A11BD" w14:textId="77777777" w:rsidR="009261D7" w:rsidRDefault="004532CE">
            <w:pPr>
              <w:pStyle w:val="TableParagraph"/>
              <w:spacing w:line="292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«чаепития»,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сцены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и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F57421F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31907D86" w14:textId="77777777" w:rsidR="009261D7" w:rsidRDefault="009261D7">
            <w:pPr>
              <w:pStyle w:val="TableParagraph"/>
            </w:pPr>
          </w:p>
        </w:tc>
      </w:tr>
      <w:tr w:rsidR="009261D7" w14:paraId="6052D0EE" w14:textId="77777777">
        <w:trPr>
          <w:trHeight w:val="473"/>
        </w:trPr>
        <w:tc>
          <w:tcPr>
            <w:tcW w:w="2943" w:type="dxa"/>
            <w:tcBorders>
              <w:top w:val="nil"/>
              <w:bottom w:val="nil"/>
            </w:tcBorders>
          </w:tcPr>
          <w:p w14:paraId="304C3BD7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77A06511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F5245B2" w14:textId="5746BDEC" w:rsidR="009261D7" w:rsidRDefault="004532CE">
            <w:pPr>
              <w:pStyle w:val="TableParagraph"/>
              <w:spacing w:line="311" w:lineRule="exact"/>
              <w:ind w:left="105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крестьянской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жизни</w:t>
            </w:r>
            <w:r>
              <w:rPr>
                <w:i/>
                <w:spacing w:val="-3"/>
                <w:sz w:val="28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724895B4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14:paraId="65A404A3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  <w:tr w:rsidR="009261D7" w14:paraId="05D6B997" w14:textId="77777777">
        <w:trPr>
          <w:trHeight w:val="479"/>
        </w:trPr>
        <w:tc>
          <w:tcPr>
            <w:tcW w:w="2943" w:type="dxa"/>
            <w:tcBorders>
              <w:top w:val="nil"/>
            </w:tcBorders>
          </w:tcPr>
          <w:p w14:paraId="642633FE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28A588F1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71834E14" w14:textId="77777777" w:rsidR="009261D7" w:rsidRDefault="004532CE">
            <w:pPr>
              <w:pStyle w:val="TableParagraph"/>
              <w:spacing w:before="151" w:line="308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Народный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художественный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14:paraId="55574EE0" w14:textId="77777777" w:rsidR="009261D7" w:rsidRDefault="009261D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14:paraId="1179B9B9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</w:tbl>
    <w:p w14:paraId="199A7EFE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4F130D96" w14:textId="77777777" w:rsidTr="003D4404">
        <w:trPr>
          <w:trHeight w:val="8642"/>
        </w:trPr>
        <w:tc>
          <w:tcPr>
            <w:tcW w:w="2943" w:type="dxa"/>
          </w:tcPr>
          <w:p w14:paraId="5706A566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35040CB4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77681647" w14:textId="77777777" w:rsidR="009261D7" w:rsidRDefault="004532CE">
            <w:pPr>
              <w:pStyle w:val="TableParagraph"/>
              <w:ind w:left="105" w:right="101"/>
              <w:rPr>
                <w:i/>
                <w:sz w:val="28"/>
              </w:rPr>
            </w:pPr>
            <w:r>
              <w:rPr>
                <w:i/>
                <w:sz w:val="28"/>
              </w:rPr>
              <w:t>промысел, развившийся в посёлке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Палех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Вязниковского</w:t>
            </w:r>
          </w:p>
          <w:p w14:paraId="6F2B872B" w14:textId="77777777" w:rsidR="009261D7" w:rsidRDefault="004532CE">
            <w:pPr>
              <w:pStyle w:val="TableParagraph"/>
              <w:spacing w:line="321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уезда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Владимирской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губернии.</w:t>
            </w:r>
          </w:p>
          <w:p w14:paraId="73ED73AE" w14:textId="6A0ED49A" w:rsidR="009261D7" w:rsidRDefault="004532CE">
            <w:pPr>
              <w:pStyle w:val="TableParagraph"/>
              <w:spacing w:line="242" w:lineRule="auto"/>
              <w:ind w:left="105" w:right="809"/>
              <w:rPr>
                <w:b/>
                <w:sz w:val="28"/>
              </w:rPr>
            </w:pPr>
            <w:r>
              <w:rPr>
                <w:i/>
                <w:sz w:val="28"/>
              </w:rPr>
              <w:t>Лаковая миниатюра исполняется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темперой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 </w:t>
            </w:r>
            <w:r>
              <w:rPr>
                <w:b/>
                <w:i/>
                <w:sz w:val="28"/>
              </w:rPr>
              <w:t>папье-маше</w:t>
            </w:r>
          </w:p>
          <w:p w14:paraId="777BCC2C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Типичные сюжеты палехской миниатюры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позаимствованы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повседневной жизни, </w:t>
            </w:r>
            <w:r>
              <w:rPr>
                <w:spacing w:val="-2"/>
                <w:sz w:val="28"/>
              </w:rPr>
              <w:t>литературных</w:t>
            </w:r>
          </w:p>
          <w:p w14:paraId="6354BED3" w14:textId="77777777" w:rsidR="009261D7" w:rsidRDefault="004532CE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9"/>
                <w:sz w:val="28"/>
              </w:rPr>
              <w:t xml:space="preserve"> </w:t>
            </w:r>
            <w:hyperlink r:id="rId6">
              <w:r>
                <w:rPr>
                  <w:sz w:val="28"/>
                </w:rPr>
                <w:t>классиков</w:t>
              </w:r>
            </w:hyperlink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hyperlink r:id="rId7">
              <w:r>
                <w:rPr>
                  <w:spacing w:val="-2"/>
                  <w:sz w:val="28"/>
                </w:rPr>
                <w:t>сказок</w:t>
              </w:r>
            </w:hyperlink>
          </w:p>
          <w:p w14:paraId="452994D2" w14:textId="6AD5EC6F" w:rsidR="009261D7" w:rsidRDefault="004532CE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былин</w:t>
              </w:r>
            </w:hyperlink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hyperlink r:id="rId9">
              <w:r>
                <w:rPr>
                  <w:sz w:val="28"/>
                </w:rPr>
                <w:t>песен</w:t>
              </w:r>
            </w:hyperlink>
          </w:p>
          <w:p w14:paraId="673F12E7" w14:textId="77777777" w:rsidR="009261D7" w:rsidRDefault="004532CE">
            <w:pPr>
              <w:pStyle w:val="TableParagraph"/>
              <w:spacing w:before="310"/>
              <w:ind w:left="105" w:right="1433"/>
              <w:rPr>
                <w:sz w:val="28"/>
              </w:rPr>
            </w:pPr>
            <w:hyperlink r:id="rId10">
              <w:r>
                <w:rPr>
                  <w:sz w:val="28"/>
                </w:rPr>
                <w:t>Народный</w:t>
              </w:r>
              <w:r>
                <w:rPr>
                  <w:spacing w:val="-18"/>
                  <w:sz w:val="28"/>
                </w:rPr>
                <w:t xml:space="preserve"> </w:t>
              </w:r>
              <w:r>
                <w:rPr>
                  <w:sz w:val="28"/>
                </w:rPr>
                <w:t>промысел</w:t>
              </w:r>
            </w:hyperlink>
            <w:r>
              <w:rPr>
                <w:sz w:val="28"/>
              </w:rPr>
              <w:t>, развившийся в</w:t>
            </w:r>
          </w:p>
          <w:p w14:paraId="79C52738" w14:textId="77777777" w:rsidR="009261D7" w:rsidRDefault="004532CE">
            <w:pPr>
              <w:pStyle w:val="TableParagraph"/>
              <w:ind w:left="105" w:right="809"/>
              <w:rPr>
                <w:sz w:val="28"/>
              </w:rPr>
            </w:pPr>
            <w:r>
              <w:rPr>
                <w:sz w:val="28"/>
              </w:rPr>
              <w:t>селе</w:t>
            </w:r>
            <w:r>
              <w:rPr>
                <w:spacing w:val="-18"/>
                <w:sz w:val="28"/>
              </w:rPr>
              <w:t xml:space="preserve"> </w:t>
            </w:r>
            <w:hyperlink r:id="rId11">
              <w:r>
                <w:rPr>
                  <w:sz w:val="28"/>
                </w:rPr>
                <w:t>Холуй</w:t>
              </w:r>
            </w:hyperlink>
            <w:r>
              <w:rPr>
                <w:spacing w:val="-17"/>
                <w:sz w:val="28"/>
              </w:rPr>
              <w:t xml:space="preserve"> </w:t>
            </w:r>
            <w:hyperlink r:id="rId12">
              <w:r>
                <w:rPr>
                  <w:sz w:val="28"/>
                </w:rPr>
                <w:t>Ивановской</w:t>
              </w:r>
            </w:hyperlink>
            <w:r>
              <w:rPr>
                <w:sz w:val="28"/>
              </w:rPr>
              <w:t xml:space="preserve"> </w:t>
            </w:r>
            <w:hyperlink r:id="rId13">
              <w:r>
                <w:rPr>
                  <w:sz w:val="28"/>
                </w:rPr>
                <w:t>области</w:t>
              </w:r>
            </w:hyperlink>
            <w:r>
              <w:rPr>
                <w:sz w:val="28"/>
              </w:rPr>
              <w:t xml:space="preserve">. </w:t>
            </w:r>
            <w:hyperlink r:id="rId14">
              <w:r>
                <w:rPr>
                  <w:sz w:val="28"/>
                </w:rPr>
                <w:t>Лаковая</w:t>
              </w:r>
            </w:hyperlink>
          </w:p>
          <w:p w14:paraId="1B7E807D" w14:textId="2DF49145" w:rsidR="009261D7" w:rsidRDefault="004532CE">
            <w:pPr>
              <w:pStyle w:val="TableParagraph"/>
              <w:ind w:left="105"/>
              <w:rPr>
                <w:b/>
                <w:sz w:val="28"/>
              </w:rPr>
            </w:pPr>
            <w:hyperlink r:id="rId15">
              <w:r>
                <w:rPr>
                  <w:sz w:val="28"/>
                </w:rPr>
                <w:t>миниатюра</w:t>
              </w:r>
            </w:hyperlink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исполняется</w:t>
            </w:r>
            <w:r>
              <w:rPr>
                <w:spacing w:val="-17"/>
                <w:sz w:val="28"/>
              </w:rPr>
              <w:t xml:space="preserve"> </w:t>
            </w:r>
            <w:hyperlink r:id="rId16">
              <w:r>
                <w:rPr>
                  <w:sz w:val="28"/>
                </w:rPr>
                <w:t>темпер</w:t>
              </w:r>
            </w:hyperlink>
            <w:r>
              <w:rPr>
                <w:sz w:val="28"/>
              </w:rPr>
              <w:t xml:space="preserve"> </w:t>
            </w:r>
            <w:hyperlink r:id="rId17">
              <w:r>
                <w:rPr>
                  <w:sz w:val="28"/>
                </w:rPr>
                <w:t>ой</w:t>
              </w:r>
            </w:hyperlink>
            <w:r>
              <w:rPr>
                <w:sz w:val="28"/>
              </w:rPr>
              <w:t xml:space="preserve"> на </w:t>
            </w:r>
            <w:hyperlink r:id="rId18">
              <w:r>
                <w:rPr>
                  <w:sz w:val="28"/>
                </w:rPr>
                <w:t>папье-маше</w:t>
              </w:r>
            </w:hyperlink>
          </w:p>
          <w:p w14:paraId="5F13F9AD" w14:textId="06E68B09" w:rsidR="009261D7" w:rsidRDefault="004532CE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sz w:val="28"/>
              </w:rPr>
              <w:t xml:space="preserve">Для Холуя характерно </w:t>
            </w:r>
            <w:r>
              <w:rPr>
                <w:spacing w:val="-2"/>
                <w:sz w:val="28"/>
              </w:rPr>
              <w:t xml:space="preserve">использование </w:t>
            </w:r>
            <w:proofErr w:type="spellStart"/>
            <w:r>
              <w:rPr>
                <w:sz w:val="28"/>
              </w:rPr>
              <w:t>всегомногообразия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цветовой палитры</w:t>
            </w:r>
          </w:p>
          <w:p w14:paraId="1C5E3984" w14:textId="11E5E099" w:rsidR="009261D7" w:rsidRDefault="004532CE">
            <w:pPr>
              <w:pStyle w:val="TableParagraph"/>
              <w:spacing w:before="321" w:line="242" w:lineRule="auto"/>
              <w:ind w:left="105" w:right="809"/>
              <w:rPr>
                <w:b/>
                <w:sz w:val="28"/>
              </w:rPr>
            </w:pPr>
            <w:r>
              <w:rPr>
                <w:sz w:val="28"/>
              </w:rPr>
              <w:t>Характерная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особенность </w:t>
            </w:r>
            <w:proofErr w:type="spellStart"/>
            <w:r>
              <w:rPr>
                <w:sz w:val="28"/>
              </w:rPr>
              <w:t>Мстёрской</w:t>
            </w:r>
            <w:proofErr w:type="spellEnd"/>
            <w:r>
              <w:rPr>
                <w:sz w:val="28"/>
              </w:rPr>
              <w:t xml:space="preserve"> живописи </w:t>
            </w:r>
            <w:r>
              <w:rPr>
                <w:b/>
                <w:sz w:val="28"/>
              </w:rPr>
              <w:t xml:space="preserve">— </w:t>
            </w:r>
            <w:r>
              <w:rPr>
                <w:sz w:val="28"/>
              </w:rPr>
              <w:t xml:space="preserve">ковровая декоративность </w:t>
            </w:r>
          </w:p>
        </w:tc>
        <w:tc>
          <w:tcPr>
            <w:tcW w:w="2268" w:type="dxa"/>
          </w:tcPr>
          <w:p w14:paraId="65D1445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8385B3C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510D029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410E73A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6278E2A7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529C17F4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494FCC13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554C5FA" w14:textId="77777777" w:rsidR="009261D7" w:rsidRDefault="009261D7">
            <w:pPr>
              <w:pStyle w:val="TableParagraph"/>
              <w:spacing w:before="317"/>
              <w:rPr>
                <w:sz w:val="28"/>
              </w:rPr>
            </w:pPr>
          </w:p>
          <w:p w14:paraId="703BCFD3" w14:textId="77777777" w:rsidR="009261D7" w:rsidRDefault="004532CE">
            <w:pPr>
              <w:pStyle w:val="TableParagraph"/>
              <w:ind w:left="105" w:firstLine="69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Обсуждают особенности выполнения </w:t>
            </w:r>
            <w:r>
              <w:rPr>
                <w:i/>
                <w:sz w:val="28"/>
              </w:rPr>
              <w:t>лаковой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росписи.</w:t>
            </w:r>
          </w:p>
        </w:tc>
        <w:tc>
          <w:tcPr>
            <w:tcW w:w="3365" w:type="dxa"/>
          </w:tcPr>
          <w:p w14:paraId="41A0C0D9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  <w:tr w:rsidR="009261D7" w14:paraId="4502C30C" w14:textId="77777777">
        <w:trPr>
          <w:trHeight w:val="966"/>
        </w:trPr>
        <w:tc>
          <w:tcPr>
            <w:tcW w:w="2943" w:type="dxa"/>
          </w:tcPr>
          <w:p w14:paraId="28FD1BA5" w14:textId="77777777" w:rsidR="009261D7" w:rsidRDefault="004532CE">
            <w:pPr>
              <w:pStyle w:val="TableParagraph"/>
              <w:ind w:left="107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pacing w:val="-2"/>
                <w:sz w:val="28"/>
              </w:rPr>
              <w:t>V.Физкультминутка</w:t>
            </w:r>
            <w:proofErr w:type="spellEnd"/>
          </w:p>
        </w:tc>
        <w:tc>
          <w:tcPr>
            <w:tcW w:w="2554" w:type="dxa"/>
          </w:tcPr>
          <w:p w14:paraId="111A4EDA" w14:textId="77777777" w:rsidR="009261D7" w:rsidRDefault="004532CE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Эмоциональная разрядка</w:t>
            </w:r>
          </w:p>
        </w:tc>
        <w:tc>
          <w:tcPr>
            <w:tcW w:w="4111" w:type="dxa"/>
          </w:tcPr>
          <w:p w14:paraId="394FC6BB" w14:textId="77777777" w:rsidR="009261D7" w:rsidRDefault="004532C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Но что - то мы немного засиделись.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4487BCFD" w14:textId="77777777" w:rsidR="009261D7" w:rsidRDefault="004532C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4"/>
                <w:sz w:val="28"/>
              </w:rPr>
              <w:t xml:space="preserve"> нужно</w:t>
            </w:r>
          </w:p>
        </w:tc>
        <w:tc>
          <w:tcPr>
            <w:tcW w:w="2268" w:type="dxa"/>
          </w:tcPr>
          <w:p w14:paraId="266A1393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>Выполняют движения.</w:t>
            </w:r>
          </w:p>
        </w:tc>
        <w:tc>
          <w:tcPr>
            <w:tcW w:w="3365" w:type="dxa"/>
          </w:tcPr>
          <w:p w14:paraId="4E7DA3D3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</w:tbl>
    <w:p w14:paraId="160184B2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3EA24D48" w14:textId="77777777">
        <w:trPr>
          <w:trHeight w:val="967"/>
        </w:trPr>
        <w:tc>
          <w:tcPr>
            <w:tcW w:w="2943" w:type="dxa"/>
          </w:tcPr>
          <w:p w14:paraId="534C5244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31FCDDFC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4111" w:type="dxa"/>
          </w:tcPr>
          <w:p w14:paraId="4CDCD9DF" w14:textId="77777777" w:rsidR="009261D7" w:rsidRDefault="004532CE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немного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отдохнуть.</w:t>
            </w:r>
          </w:p>
          <w:p w14:paraId="4F9F2B3C" w14:textId="77777777" w:rsidR="009261D7" w:rsidRDefault="004532CE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Выполняет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учениками</w:t>
            </w:r>
          </w:p>
          <w:p w14:paraId="284A73DE" w14:textId="77777777" w:rsidR="009261D7" w:rsidRDefault="004532C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воздухе»</w:t>
            </w:r>
          </w:p>
        </w:tc>
        <w:tc>
          <w:tcPr>
            <w:tcW w:w="2268" w:type="dxa"/>
          </w:tcPr>
          <w:p w14:paraId="4B4BC1AC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3365" w:type="dxa"/>
          </w:tcPr>
          <w:p w14:paraId="3451BBE7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  <w:tr w:rsidR="009261D7" w14:paraId="110FACE5" w14:textId="77777777" w:rsidTr="003D4404">
        <w:trPr>
          <w:trHeight w:val="5679"/>
        </w:trPr>
        <w:tc>
          <w:tcPr>
            <w:tcW w:w="2943" w:type="dxa"/>
          </w:tcPr>
          <w:p w14:paraId="737B9E1E" w14:textId="77777777" w:rsidR="009261D7" w:rsidRDefault="004532CE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VI. Применение знаний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умений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 </w:t>
            </w:r>
            <w:r>
              <w:rPr>
                <w:b/>
                <w:i/>
                <w:spacing w:val="-2"/>
                <w:sz w:val="28"/>
              </w:rPr>
              <w:t>практике</w:t>
            </w:r>
          </w:p>
        </w:tc>
        <w:tc>
          <w:tcPr>
            <w:tcW w:w="2554" w:type="dxa"/>
          </w:tcPr>
          <w:p w14:paraId="686DD25E" w14:textId="77777777" w:rsidR="009261D7" w:rsidRDefault="004532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Музыкальный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ряд: М. Глинка</w:t>
            </w:r>
          </w:p>
          <w:p w14:paraId="582C4886" w14:textId="77777777" w:rsidR="009261D7" w:rsidRDefault="004532CE">
            <w:pPr>
              <w:pStyle w:val="TableParagraph"/>
              <w:ind w:left="107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 xml:space="preserve">«Камаринская», </w:t>
            </w:r>
            <w:r>
              <w:rPr>
                <w:i/>
                <w:sz w:val="28"/>
              </w:rPr>
              <w:t>фантазии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тему русских народных </w:t>
            </w:r>
            <w:r>
              <w:rPr>
                <w:i/>
                <w:spacing w:val="-2"/>
                <w:sz w:val="28"/>
              </w:rPr>
              <w:t>песней</w:t>
            </w:r>
          </w:p>
        </w:tc>
        <w:tc>
          <w:tcPr>
            <w:tcW w:w="4111" w:type="dxa"/>
          </w:tcPr>
          <w:p w14:paraId="35E7177E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Приступаем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практическому </w:t>
            </w:r>
            <w:r>
              <w:rPr>
                <w:i/>
                <w:spacing w:val="-2"/>
                <w:sz w:val="28"/>
              </w:rPr>
              <w:t>заданию.</w:t>
            </w:r>
          </w:p>
          <w:p w14:paraId="7D7D1C4E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Каждый из вас отправится в мастерскую: Палех, Мстера, Федоскино,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Холуй.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табличке мастерской есть </w:t>
            </w:r>
            <w:proofErr w:type="gramStart"/>
            <w:r>
              <w:rPr>
                <w:i/>
                <w:sz w:val="28"/>
              </w:rPr>
              <w:t>пряник ,</w:t>
            </w:r>
            <w:proofErr w:type="gramEnd"/>
            <w:r>
              <w:rPr>
                <w:i/>
                <w:sz w:val="28"/>
              </w:rPr>
              <w:t xml:space="preserve"> он</w:t>
            </w:r>
          </w:p>
          <w:p w14:paraId="7C7076FD" w14:textId="77777777" w:rsidR="003D4404" w:rsidRDefault="004532CE" w:rsidP="003D4404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укажет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промысел</w:t>
            </w:r>
            <w:proofErr w:type="gramEnd"/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котором вас ждет работа красками на заготовке с предварительным эскизом по мотивам лаковой </w:t>
            </w:r>
            <w:r>
              <w:rPr>
                <w:i/>
                <w:spacing w:val="-2"/>
                <w:sz w:val="28"/>
              </w:rPr>
              <w:t>миниатюры.</w:t>
            </w:r>
          </w:p>
          <w:p w14:paraId="7D5DE3D1" w14:textId="241CB5A0" w:rsidR="009261D7" w:rsidRPr="003D4404" w:rsidRDefault="004532CE" w:rsidP="003D4404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используем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наглядный раздаточный материал) </w:t>
            </w:r>
            <w:r>
              <w:rPr>
                <w:sz w:val="28"/>
              </w:rPr>
              <w:t>Учитель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консультирует</w:t>
            </w:r>
          </w:p>
          <w:p w14:paraId="15F9B3B4" w14:textId="77777777" w:rsidR="009261D7" w:rsidRDefault="004532CE">
            <w:pPr>
              <w:pStyle w:val="TableParagraph"/>
              <w:spacing w:line="320" w:lineRule="atLeast"/>
              <w:ind w:left="105" w:right="961"/>
              <w:rPr>
                <w:sz w:val="28"/>
              </w:rPr>
            </w:pPr>
            <w:r>
              <w:rPr>
                <w:sz w:val="28"/>
              </w:rPr>
              <w:t>учащихся во время самостоятельной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68" w:type="dxa"/>
          </w:tcPr>
          <w:p w14:paraId="276FADB9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Учащиеся </w:t>
            </w:r>
            <w:r>
              <w:rPr>
                <w:sz w:val="28"/>
              </w:rPr>
              <w:t>работают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группам в </w:t>
            </w:r>
            <w:r>
              <w:rPr>
                <w:spacing w:val="-2"/>
                <w:sz w:val="28"/>
              </w:rPr>
              <w:t>творческих мастерских</w:t>
            </w:r>
          </w:p>
        </w:tc>
        <w:tc>
          <w:tcPr>
            <w:tcW w:w="3365" w:type="dxa"/>
          </w:tcPr>
          <w:p w14:paraId="026867EE" w14:textId="77777777" w:rsidR="009261D7" w:rsidRDefault="004532C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Личностные:</w:t>
            </w:r>
          </w:p>
          <w:p w14:paraId="7A67C124" w14:textId="77777777" w:rsidR="009261D7" w:rsidRDefault="004532CE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305" w:firstLine="0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осознание того, что уже усвоено и что еще подлежит</w:t>
            </w:r>
          </w:p>
          <w:p w14:paraId="79697E4F" w14:textId="77777777" w:rsidR="009261D7" w:rsidRDefault="004532CE">
            <w:pPr>
              <w:pStyle w:val="TableParagraph"/>
              <w:spacing w:before="1"/>
              <w:ind w:left="106" w:right="724"/>
              <w:rPr>
                <w:sz w:val="28"/>
              </w:rPr>
            </w:pPr>
            <w:r>
              <w:rPr>
                <w:sz w:val="28"/>
              </w:rPr>
              <w:t>усвоению,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осознание качества и уровня</w:t>
            </w:r>
          </w:p>
          <w:p w14:paraId="5F1F93C2" w14:textId="77777777" w:rsidR="009261D7" w:rsidRDefault="004532CE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усвоения;</w:t>
            </w:r>
          </w:p>
          <w:p w14:paraId="59746B71" w14:textId="77777777" w:rsidR="009261D7" w:rsidRDefault="004532CE">
            <w:pPr>
              <w:pStyle w:val="TableParagraph"/>
              <w:spacing w:line="322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Регулятивные:</w:t>
            </w:r>
          </w:p>
          <w:p w14:paraId="624AB274" w14:textId="77777777" w:rsidR="009261D7" w:rsidRDefault="004532CE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242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сохранять учебную задачу;</w:t>
            </w:r>
          </w:p>
          <w:p w14:paraId="66ACF543" w14:textId="77777777" w:rsidR="009261D7" w:rsidRDefault="004532CE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ind w:right="599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осуществление </w:t>
            </w:r>
            <w:r>
              <w:rPr>
                <w:sz w:val="28"/>
              </w:rPr>
              <w:t>пошагового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контроля, 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способ действия.</w:t>
            </w:r>
          </w:p>
          <w:p w14:paraId="144A057A" w14:textId="77777777" w:rsidR="009261D7" w:rsidRDefault="004532CE">
            <w:pPr>
              <w:pStyle w:val="TableParagraph"/>
              <w:spacing w:line="321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Коммуникативные:</w:t>
            </w:r>
          </w:p>
          <w:p w14:paraId="76C0CFA4" w14:textId="77777777" w:rsidR="009261D7" w:rsidRDefault="004532CE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z w:val="28"/>
              </w:rPr>
              <w:t>учитывать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разные</w:t>
            </w:r>
          </w:p>
          <w:p w14:paraId="5DEABADE" w14:textId="77777777" w:rsidR="009261D7" w:rsidRDefault="004532C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мнения,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контролировать действия партнёра.</w:t>
            </w:r>
          </w:p>
        </w:tc>
      </w:tr>
      <w:tr w:rsidR="009261D7" w14:paraId="436F789E" w14:textId="77777777">
        <w:trPr>
          <w:trHeight w:val="3220"/>
        </w:trPr>
        <w:tc>
          <w:tcPr>
            <w:tcW w:w="2943" w:type="dxa"/>
          </w:tcPr>
          <w:p w14:paraId="2168834B" w14:textId="24DDE249" w:rsidR="009261D7" w:rsidRDefault="004532CE">
            <w:pPr>
              <w:pStyle w:val="TableParagraph"/>
              <w:ind w:left="107" w:right="15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VII.</w:t>
            </w:r>
            <w:r w:rsidR="003D4404"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 xml:space="preserve">Подведение </w:t>
            </w:r>
            <w:r>
              <w:rPr>
                <w:b/>
                <w:i/>
                <w:sz w:val="28"/>
              </w:rPr>
              <w:t>итогов урока.</w:t>
            </w:r>
          </w:p>
          <w:p w14:paraId="41818D44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2154C50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61D4E0A" w14:textId="77777777" w:rsidR="009261D7" w:rsidRDefault="004532CE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Рефлексия</w:t>
            </w:r>
          </w:p>
        </w:tc>
        <w:tc>
          <w:tcPr>
            <w:tcW w:w="2554" w:type="dxa"/>
          </w:tcPr>
          <w:p w14:paraId="4D479938" w14:textId="77777777" w:rsidR="009261D7" w:rsidRDefault="004532CE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Инициировать </w:t>
            </w:r>
            <w:r>
              <w:rPr>
                <w:sz w:val="28"/>
              </w:rPr>
              <w:t>рефлексию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 по поводу</w:t>
            </w:r>
          </w:p>
          <w:p w14:paraId="4ECDCD0A" w14:textId="77777777" w:rsidR="009261D7" w:rsidRDefault="004532CE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психоэмоциональн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ого состояния, мотивации их </w:t>
            </w:r>
            <w:r>
              <w:rPr>
                <w:spacing w:val="-2"/>
                <w:sz w:val="28"/>
              </w:rPr>
              <w:t xml:space="preserve">собственной </w:t>
            </w:r>
            <w:r>
              <w:rPr>
                <w:sz w:val="28"/>
              </w:rPr>
              <w:t>деятельности и взаимодействия с</w:t>
            </w:r>
          </w:p>
          <w:p w14:paraId="483FCE5A" w14:textId="77777777" w:rsidR="009261D7" w:rsidRDefault="004532C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4111" w:type="dxa"/>
          </w:tcPr>
          <w:p w14:paraId="52DC24BE" w14:textId="5507BCAB" w:rsidR="009261D7" w:rsidRDefault="004532CE">
            <w:pPr>
              <w:pStyle w:val="TableParagraph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Закончили работу, покажем друг другу свои работы</w:t>
            </w:r>
            <w:r>
              <w:rPr>
                <w:i/>
                <w:sz w:val="28"/>
              </w:rPr>
              <w:t>, и организуем выставку.</w:t>
            </w:r>
          </w:p>
          <w:p w14:paraId="627A62E4" w14:textId="77777777" w:rsidR="009261D7" w:rsidRDefault="004532CE">
            <w:pPr>
              <w:pStyle w:val="TableParagraph"/>
              <w:tabs>
                <w:tab w:val="left" w:pos="1424"/>
                <w:tab w:val="left" w:pos="2741"/>
                <w:tab w:val="left" w:pos="3859"/>
              </w:tabs>
              <w:spacing w:before="315"/>
              <w:ind w:left="105" w:right="9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Велика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Россия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4"/>
                <w:sz w:val="28"/>
              </w:rPr>
              <w:t>наша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 xml:space="preserve">и </w:t>
            </w:r>
            <w:r>
              <w:rPr>
                <w:i/>
                <w:sz w:val="28"/>
              </w:rPr>
              <w:t>талантлив наш народ!</w:t>
            </w:r>
          </w:p>
          <w:p w14:paraId="0C30A4D1" w14:textId="77777777" w:rsidR="009261D7" w:rsidRDefault="004532CE">
            <w:pPr>
              <w:pStyle w:val="TableParagraph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Об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искусницах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умельцах,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на весь мир молва идет!</w:t>
            </w:r>
          </w:p>
          <w:p w14:paraId="412F8D30" w14:textId="77777777" w:rsidR="009261D7" w:rsidRDefault="004532CE">
            <w:pPr>
              <w:pStyle w:val="TableParagraph"/>
              <w:tabs>
                <w:tab w:val="left" w:pos="1707"/>
                <w:tab w:val="left" w:pos="3062"/>
              </w:tabs>
              <w:spacing w:line="322" w:lineRule="exact"/>
              <w:ind w:left="105" w:right="10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Назовите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центры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лаковой миниатюры.</w:t>
            </w:r>
          </w:p>
        </w:tc>
        <w:tc>
          <w:tcPr>
            <w:tcW w:w="2268" w:type="dxa"/>
          </w:tcPr>
          <w:p w14:paraId="58484B2B" w14:textId="77777777" w:rsidR="009261D7" w:rsidRDefault="004532CE">
            <w:pPr>
              <w:pStyle w:val="TableParagraph"/>
              <w:ind w:left="105" w:right="145"/>
              <w:rPr>
                <w:sz w:val="28"/>
              </w:rPr>
            </w:pPr>
            <w:r>
              <w:rPr>
                <w:sz w:val="28"/>
              </w:rPr>
              <w:t>Подводят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итоги своей работы.</w:t>
            </w:r>
          </w:p>
          <w:p w14:paraId="68789D91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641A18F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4EDFDBA4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7CFA039B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E695A21" w14:textId="77777777" w:rsidR="009261D7" w:rsidRDefault="009261D7">
            <w:pPr>
              <w:pStyle w:val="TableParagraph"/>
              <w:spacing w:before="303"/>
              <w:rPr>
                <w:sz w:val="28"/>
              </w:rPr>
            </w:pPr>
          </w:p>
          <w:p w14:paraId="4AB3718A" w14:textId="77777777" w:rsidR="009261D7" w:rsidRDefault="004532CE">
            <w:pPr>
              <w:pStyle w:val="TableParagraph"/>
              <w:spacing w:line="322" w:lineRule="exact"/>
              <w:ind w:left="105" w:right="145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Рефлексия. Ответы</w:t>
            </w:r>
          </w:p>
        </w:tc>
        <w:tc>
          <w:tcPr>
            <w:tcW w:w="3365" w:type="dxa"/>
          </w:tcPr>
          <w:p w14:paraId="611794E5" w14:textId="77777777" w:rsidR="009261D7" w:rsidRDefault="004532CE">
            <w:pPr>
              <w:pStyle w:val="TableParagraph"/>
              <w:spacing w:line="315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Личностные:</w:t>
            </w:r>
          </w:p>
          <w:p w14:paraId="60B80642" w14:textId="77777777" w:rsidR="009261D7" w:rsidRDefault="004532CE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spacing w:line="242" w:lineRule="auto"/>
              <w:ind w:right="731" w:firstLine="0"/>
              <w:rPr>
                <w:sz w:val="28"/>
              </w:rPr>
            </w:pPr>
            <w:r>
              <w:rPr>
                <w:sz w:val="28"/>
              </w:rPr>
              <w:t>самооценка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(анализ </w:t>
            </w:r>
            <w:r>
              <w:rPr>
                <w:spacing w:val="-2"/>
                <w:sz w:val="28"/>
              </w:rPr>
              <w:t>деятельности);</w:t>
            </w:r>
          </w:p>
          <w:p w14:paraId="0ED4EF7E" w14:textId="77777777" w:rsidR="009261D7" w:rsidRDefault="004532CE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369" w:firstLine="0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новому.</w:t>
            </w:r>
          </w:p>
          <w:p w14:paraId="19F45C43" w14:textId="77777777" w:rsidR="009261D7" w:rsidRDefault="004532CE">
            <w:pPr>
              <w:pStyle w:val="TableParagraph"/>
              <w:ind w:left="106" w:right="68"/>
              <w:rPr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Коммуникативные: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 с достаточной полнотой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точностью 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мысли;</w:t>
            </w:r>
          </w:p>
          <w:p w14:paraId="4E84459D" w14:textId="77777777" w:rsidR="009261D7" w:rsidRDefault="004532CE">
            <w:pPr>
              <w:pStyle w:val="TableParagraph"/>
              <w:spacing w:line="308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Познавательные:</w:t>
            </w:r>
          </w:p>
        </w:tc>
      </w:tr>
    </w:tbl>
    <w:p w14:paraId="26732469" w14:textId="77777777" w:rsidR="009261D7" w:rsidRDefault="009261D7">
      <w:pPr>
        <w:spacing w:line="308" w:lineRule="exact"/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554"/>
        <w:gridCol w:w="4111"/>
        <w:gridCol w:w="2268"/>
        <w:gridCol w:w="3365"/>
      </w:tblGrid>
      <w:tr w:rsidR="009261D7" w14:paraId="78EA8942" w14:textId="77777777" w:rsidTr="003D4404">
        <w:trPr>
          <w:trHeight w:val="2542"/>
        </w:trPr>
        <w:tc>
          <w:tcPr>
            <w:tcW w:w="2943" w:type="dxa"/>
          </w:tcPr>
          <w:p w14:paraId="2A488FE9" w14:textId="77777777" w:rsidR="009261D7" w:rsidRDefault="009261D7"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 w14:paraId="3CC5A73A" w14:textId="77777777" w:rsidR="009261D7" w:rsidRDefault="004532C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другими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классе.</w:t>
            </w:r>
          </w:p>
        </w:tc>
        <w:tc>
          <w:tcPr>
            <w:tcW w:w="4111" w:type="dxa"/>
          </w:tcPr>
          <w:p w14:paraId="05AD1DC9" w14:textId="0191CD23" w:rsidR="009261D7" w:rsidRDefault="004532CE">
            <w:pPr>
              <w:pStyle w:val="TableParagraph"/>
              <w:ind w:left="105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Я хочу вам подарить шкатулочку,</w:t>
            </w:r>
            <w:r w:rsidR="003D440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чтобы в нее вы положили сокровища. Но это должны быть сокровища, которые вы взяли из нашего </w:t>
            </w:r>
            <w:r>
              <w:rPr>
                <w:i/>
                <w:spacing w:val="-2"/>
                <w:sz w:val="28"/>
              </w:rPr>
              <w:t>урока.</w:t>
            </w:r>
          </w:p>
          <w:p w14:paraId="5D5C66F5" w14:textId="77777777" w:rsidR="009261D7" w:rsidRDefault="004532CE">
            <w:pPr>
              <w:pStyle w:val="TableParagraph"/>
              <w:ind w:left="10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Желаю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вам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успехов!</w:t>
            </w:r>
          </w:p>
        </w:tc>
        <w:tc>
          <w:tcPr>
            <w:tcW w:w="2268" w:type="dxa"/>
          </w:tcPr>
          <w:p w14:paraId="3CE6B506" w14:textId="6D1E8B0F" w:rsidR="009261D7" w:rsidRDefault="004532CE">
            <w:pPr>
              <w:pStyle w:val="TableParagraph"/>
              <w:ind w:left="105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учащихся: знания, традиции, </w:t>
            </w:r>
            <w:r>
              <w:rPr>
                <w:sz w:val="28"/>
              </w:rPr>
              <w:t xml:space="preserve">польза, талант, </w:t>
            </w:r>
            <w:r>
              <w:rPr>
                <w:spacing w:val="-2"/>
                <w:sz w:val="28"/>
              </w:rPr>
              <w:t xml:space="preserve">красота, </w:t>
            </w:r>
            <w:proofErr w:type="spellStart"/>
            <w:r>
              <w:rPr>
                <w:spacing w:val="-2"/>
                <w:sz w:val="28"/>
              </w:rPr>
              <w:t>взаимопонимани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, любовь, уважение и т.д..</w:t>
            </w:r>
          </w:p>
        </w:tc>
        <w:tc>
          <w:tcPr>
            <w:tcW w:w="3365" w:type="dxa"/>
          </w:tcPr>
          <w:p w14:paraId="79BB6FDB" w14:textId="77777777" w:rsidR="009261D7" w:rsidRDefault="004532CE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right="336" w:firstLine="0"/>
              <w:rPr>
                <w:sz w:val="28"/>
              </w:rPr>
            </w:pPr>
            <w:r>
              <w:rPr>
                <w:sz w:val="28"/>
              </w:rPr>
              <w:t>ориентирование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своей системе знаний (определять границы </w:t>
            </w:r>
            <w:r>
              <w:rPr>
                <w:spacing w:val="-2"/>
                <w:sz w:val="28"/>
              </w:rPr>
              <w:t>знания/незнания);</w:t>
            </w:r>
          </w:p>
          <w:p w14:paraId="26BF2C1B" w14:textId="77777777" w:rsidR="009261D7" w:rsidRDefault="004532C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21" w:lineRule="exact"/>
              <w:ind w:left="268" w:hanging="162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рефлексия;</w:t>
            </w:r>
          </w:p>
          <w:p w14:paraId="0F0BD1EA" w14:textId="77777777" w:rsidR="009261D7" w:rsidRDefault="004532CE"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  <w:u w:val="single"/>
              </w:rPr>
              <w:t>Регулятивные:</w:t>
            </w:r>
          </w:p>
          <w:p w14:paraId="5380CA22" w14:textId="77777777" w:rsidR="009261D7" w:rsidRDefault="004532C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spacing w:line="322" w:lineRule="exact"/>
              <w:ind w:left="268" w:hanging="162"/>
              <w:rPr>
                <w:sz w:val="28"/>
              </w:rPr>
            </w:pPr>
            <w:r>
              <w:rPr>
                <w:spacing w:val="-2"/>
                <w:sz w:val="28"/>
              </w:rPr>
              <w:t>самооценка;</w:t>
            </w:r>
          </w:p>
          <w:p w14:paraId="0ED7692D" w14:textId="77777777" w:rsidR="009261D7" w:rsidRDefault="004532CE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left="268" w:hanging="162"/>
              <w:rPr>
                <w:sz w:val="28"/>
              </w:rPr>
            </w:pPr>
            <w:r>
              <w:rPr>
                <w:spacing w:val="-2"/>
                <w:sz w:val="28"/>
              </w:rPr>
              <w:t>самоконтроль</w:t>
            </w:r>
          </w:p>
        </w:tc>
      </w:tr>
      <w:tr w:rsidR="009261D7" w14:paraId="2BB1FE6B" w14:textId="77777777">
        <w:trPr>
          <w:trHeight w:val="1931"/>
        </w:trPr>
        <w:tc>
          <w:tcPr>
            <w:tcW w:w="2943" w:type="dxa"/>
          </w:tcPr>
          <w:p w14:paraId="58A0A5BB" w14:textId="6CDF7E93" w:rsidR="009261D7" w:rsidRDefault="004532CE">
            <w:pPr>
              <w:pStyle w:val="TableParagraph"/>
              <w:ind w:left="107" w:right="151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VIII</w:t>
            </w:r>
            <w:r w:rsidR="003D4404"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Завершение урока.</w:t>
            </w:r>
          </w:p>
        </w:tc>
        <w:tc>
          <w:tcPr>
            <w:tcW w:w="2554" w:type="dxa"/>
          </w:tcPr>
          <w:p w14:paraId="2602E169" w14:textId="77777777" w:rsidR="009261D7" w:rsidRDefault="004532CE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Прощание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классом.</w:t>
            </w:r>
          </w:p>
        </w:tc>
        <w:tc>
          <w:tcPr>
            <w:tcW w:w="4111" w:type="dxa"/>
          </w:tcPr>
          <w:p w14:paraId="578E30E4" w14:textId="517769B1" w:rsidR="009261D7" w:rsidRDefault="004532CE">
            <w:pPr>
              <w:pStyle w:val="TableParagraph"/>
              <w:spacing w:line="242" w:lineRule="auto"/>
              <w:ind w:left="105" w:right="488"/>
              <w:rPr>
                <w:b/>
                <w:i/>
                <w:sz w:val="28"/>
              </w:rPr>
            </w:pPr>
            <w:r>
              <w:rPr>
                <w:sz w:val="28"/>
              </w:rPr>
              <w:t>Все то, что сделано руками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мастеров</w:t>
            </w:r>
            <w:proofErr w:type="gramStart"/>
            <w:r>
              <w:rPr>
                <w:sz w:val="28"/>
              </w:rPr>
              <w:t>, Живет</w:t>
            </w:r>
            <w:proofErr w:type="gramEnd"/>
            <w:r>
              <w:rPr>
                <w:sz w:val="28"/>
              </w:rPr>
              <w:t xml:space="preserve"> и будет жить веками Среди сокровищ всех миров </w:t>
            </w:r>
          </w:p>
          <w:p w14:paraId="04F67A11" w14:textId="77777777" w:rsidR="009261D7" w:rsidRDefault="004532CE">
            <w:pPr>
              <w:pStyle w:val="TableParagraph"/>
              <w:spacing w:line="293" w:lineRule="exact"/>
              <w:ind w:left="105"/>
              <w:rPr>
                <w:i/>
                <w:sz w:val="28"/>
              </w:rPr>
            </w:pPr>
            <w:r>
              <w:rPr>
                <w:i/>
                <w:sz w:val="28"/>
              </w:rPr>
              <w:t>До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счастливых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новых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встреч!</w:t>
            </w:r>
          </w:p>
        </w:tc>
        <w:tc>
          <w:tcPr>
            <w:tcW w:w="2268" w:type="dxa"/>
          </w:tcPr>
          <w:p w14:paraId="7EB58C7A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5DB2E44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148AA99E" w14:textId="77777777" w:rsidR="009261D7" w:rsidRDefault="009261D7">
            <w:pPr>
              <w:pStyle w:val="TableParagraph"/>
              <w:rPr>
                <w:sz w:val="28"/>
              </w:rPr>
            </w:pPr>
          </w:p>
          <w:p w14:paraId="2699CDBE" w14:textId="77777777" w:rsidR="009261D7" w:rsidRDefault="009261D7">
            <w:pPr>
              <w:pStyle w:val="TableParagraph"/>
              <w:spacing w:before="315"/>
              <w:rPr>
                <w:sz w:val="28"/>
              </w:rPr>
            </w:pPr>
          </w:p>
          <w:p w14:paraId="7576C677" w14:textId="77777777" w:rsidR="009261D7" w:rsidRDefault="004532CE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свидания</w:t>
            </w:r>
          </w:p>
        </w:tc>
        <w:tc>
          <w:tcPr>
            <w:tcW w:w="3365" w:type="dxa"/>
          </w:tcPr>
          <w:p w14:paraId="68A8B844" w14:textId="77777777" w:rsidR="009261D7" w:rsidRDefault="009261D7">
            <w:pPr>
              <w:pStyle w:val="TableParagraph"/>
              <w:rPr>
                <w:sz w:val="28"/>
              </w:rPr>
            </w:pPr>
          </w:p>
        </w:tc>
      </w:tr>
    </w:tbl>
    <w:p w14:paraId="667A100F" w14:textId="77777777" w:rsidR="009261D7" w:rsidRDefault="009261D7">
      <w:pPr>
        <w:rPr>
          <w:sz w:val="28"/>
        </w:rPr>
        <w:sectPr w:rsidR="009261D7">
          <w:type w:val="continuous"/>
          <w:pgSz w:w="16840" w:h="11910" w:orient="landscape"/>
          <w:pgMar w:top="680" w:right="740" w:bottom="280" w:left="620" w:header="720" w:footer="720" w:gutter="0"/>
          <w:cols w:space="720"/>
        </w:sectPr>
      </w:pPr>
    </w:p>
    <w:p w14:paraId="73C6EA56" w14:textId="77777777" w:rsidR="009261D7" w:rsidRDefault="009261D7">
      <w:pPr>
        <w:spacing w:before="4"/>
        <w:rPr>
          <w:rFonts w:ascii="Times New Roman"/>
          <w:sz w:val="17"/>
        </w:rPr>
      </w:pPr>
    </w:p>
    <w:sectPr w:rsidR="009261D7">
      <w:pgSz w:w="16840" w:h="11910" w:orient="landscape"/>
      <w:pgMar w:top="134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9ED"/>
    <w:multiLevelType w:val="hybridMultilevel"/>
    <w:tmpl w:val="7B143B64"/>
    <w:lvl w:ilvl="0" w:tplc="E30CE4D8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39C5506">
      <w:numFmt w:val="bullet"/>
      <w:lvlText w:val="•"/>
      <w:lvlJc w:val="left"/>
      <w:pPr>
        <w:ind w:left="1430" w:hanging="360"/>
      </w:pPr>
      <w:rPr>
        <w:rFonts w:hint="default"/>
        <w:lang w:val="ru-RU" w:eastAsia="en-US" w:bidi="ar-SA"/>
      </w:rPr>
    </w:lvl>
    <w:lvl w:ilvl="2" w:tplc="1B5875D8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3" w:tplc="3DE62B4E">
      <w:numFmt w:val="bullet"/>
      <w:lvlText w:val="•"/>
      <w:lvlJc w:val="left"/>
      <w:pPr>
        <w:ind w:left="3371" w:hanging="360"/>
      </w:pPr>
      <w:rPr>
        <w:rFonts w:hint="default"/>
        <w:lang w:val="ru-RU" w:eastAsia="en-US" w:bidi="ar-SA"/>
      </w:rPr>
    </w:lvl>
    <w:lvl w:ilvl="4" w:tplc="C83C419E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ABD0E4B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6B9CC3C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0DC0F792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8904E62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62473D"/>
    <w:multiLevelType w:val="hybridMultilevel"/>
    <w:tmpl w:val="53426B5C"/>
    <w:lvl w:ilvl="0" w:tplc="23A834A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5C9418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C6D68308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5C083B58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4" w:tplc="002E2A9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5" w:tplc="9014DF12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6" w:tplc="6DFE10E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7" w:tplc="E1C006F4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FD822B60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02714862"/>
    <w:multiLevelType w:val="hybridMultilevel"/>
    <w:tmpl w:val="3FEEEA8E"/>
    <w:lvl w:ilvl="0" w:tplc="CEB0D6E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16B532">
      <w:numFmt w:val="bullet"/>
      <w:lvlText w:val="•"/>
      <w:lvlJc w:val="left"/>
      <w:pPr>
        <w:ind w:left="912" w:hanging="360"/>
      </w:pPr>
      <w:rPr>
        <w:rFonts w:hint="default"/>
        <w:lang w:val="ru-RU" w:eastAsia="en-US" w:bidi="ar-SA"/>
      </w:rPr>
    </w:lvl>
    <w:lvl w:ilvl="2" w:tplc="DF381EFE">
      <w:numFmt w:val="bullet"/>
      <w:lvlText w:val="•"/>
      <w:lvlJc w:val="left"/>
      <w:pPr>
        <w:ind w:left="1365" w:hanging="360"/>
      </w:pPr>
      <w:rPr>
        <w:rFonts w:hint="default"/>
        <w:lang w:val="ru-RU" w:eastAsia="en-US" w:bidi="ar-SA"/>
      </w:rPr>
    </w:lvl>
    <w:lvl w:ilvl="3" w:tplc="3F90EECE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4" w:tplc="DF1CF28E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5" w:tplc="D6A4D6DE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  <w:lvl w:ilvl="6" w:tplc="852C8EB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7" w:tplc="51CC6748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8" w:tplc="A866ED7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29D172B"/>
    <w:multiLevelType w:val="hybridMultilevel"/>
    <w:tmpl w:val="0C464C42"/>
    <w:lvl w:ilvl="0" w:tplc="12D86A7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EC2A33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3A56677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CD5A703C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2FC4E69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3BC939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4B0EB34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2EA307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81423F4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700341"/>
    <w:multiLevelType w:val="hybridMultilevel"/>
    <w:tmpl w:val="FD3687EC"/>
    <w:lvl w:ilvl="0" w:tplc="F386127A">
      <w:start w:val="1"/>
      <w:numFmt w:val="decimal"/>
      <w:lvlText w:val="%1."/>
      <w:lvlJc w:val="left"/>
      <w:pPr>
        <w:ind w:left="385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94CB2B8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E286ED18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3" w:tplc="64F6B4AC">
      <w:numFmt w:val="bullet"/>
      <w:lvlText w:val="•"/>
      <w:lvlJc w:val="left"/>
      <w:pPr>
        <w:ind w:left="1496" w:hanging="281"/>
      </w:pPr>
      <w:rPr>
        <w:rFonts w:hint="default"/>
        <w:lang w:val="ru-RU" w:eastAsia="en-US" w:bidi="ar-SA"/>
      </w:rPr>
    </w:lvl>
    <w:lvl w:ilvl="4" w:tplc="CAB62650">
      <w:numFmt w:val="bullet"/>
      <w:lvlText w:val="•"/>
      <w:lvlJc w:val="left"/>
      <w:pPr>
        <w:ind w:left="1868" w:hanging="281"/>
      </w:pPr>
      <w:rPr>
        <w:rFonts w:hint="default"/>
        <w:lang w:val="ru-RU" w:eastAsia="en-US" w:bidi="ar-SA"/>
      </w:rPr>
    </w:lvl>
    <w:lvl w:ilvl="5" w:tplc="3688697C">
      <w:numFmt w:val="bullet"/>
      <w:lvlText w:val="•"/>
      <w:lvlJc w:val="left"/>
      <w:pPr>
        <w:ind w:left="2240" w:hanging="281"/>
      </w:pPr>
      <w:rPr>
        <w:rFonts w:hint="default"/>
        <w:lang w:val="ru-RU" w:eastAsia="en-US" w:bidi="ar-SA"/>
      </w:rPr>
    </w:lvl>
    <w:lvl w:ilvl="6" w:tplc="19EEFF3A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7" w:tplc="1BBC5A38">
      <w:numFmt w:val="bullet"/>
      <w:lvlText w:val="•"/>
      <w:lvlJc w:val="left"/>
      <w:pPr>
        <w:ind w:left="2984" w:hanging="281"/>
      </w:pPr>
      <w:rPr>
        <w:rFonts w:hint="default"/>
        <w:lang w:val="ru-RU" w:eastAsia="en-US" w:bidi="ar-SA"/>
      </w:rPr>
    </w:lvl>
    <w:lvl w:ilvl="8" w:tplc="8BB88A38">
      <w:numFmt w:val="bullet"/>
      <w:lvlText w:val="•"/>
      <w:lvlJc w:val="left"/>
      <w:pPr>
        <w:ind w:left="335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D808FE"/>
    <w:multiLevelType w:val="hybridMultilevel"/>
    <w:tmpl w:val="538230E8"/>
    <w:lvl w:ilvl="0" w:tplc="83B42330">
      <w:numFmt w:val="bullet"/>
      <w:lvlText w:val=""/>
      <w:lvlJc w:val="left"/>
      <w:pPr>
        <w:ind w:left="4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605402">
      <w:numFmt w:val="bullet"/>
      <w:lvlText w:val="•"/>
      <w:lvlJc w:val="left"/>
      <w:pPr>
        <w:ind w:left="912" w:hanging="284"/>
      </w:pPr>
      <w:rPr>
        <w:rFonts w:hint="default"/>
        <w:lang w:val="ru-RU" w:eastAsia="en-US" w:bidi="ar-SA"/>
      </w:rPr>
    </w:lvl>
    <w:lvl w:ilvl="2" w:tplc="26C01552">
      <w:numFmt w:val="bullet"/>
      <w:lvlText w:val="•"/>
      <w:lvlJc w:val="left"/>
      <w:pPr>
        <w:ind w:left="1365" w:hanging="284"/>
      </w:pPr>
      <w:rPr>
        <w:rFonts w:hint="default"/>
        <w:lang w:val="ru-RU" w:eastAsia="en-US" w:bidi="ar-SA"/>
      </w:rPr>
    </w:lvl>
    <w:lvl w:ilvl="3" w:tplc="2A58F77E">
      <w:numFmt w:val="bullet"/>
      <w:lvlText w:val="•"/>
      <w:lvlJc w:val="left"/>
      <w:pPr>
        <w:ind w:left="1818" w:hanging="284"/>
      </w:pPr>
      <w:rPr>
        <w:rFonts w:hint="default"/>
        <w:lang w:val="ru-RU" w:eastAsia="en-US" w:bidi="ar-SA"/>
      </w:rPr>
    </w:lvl>
    <w:lvl w:ilvl="4" w:tplc="58E23C86">
      <w:numFmt w:val="bullet"/>
      <w:lvlText w:val="•"/>
      <w:lvlJc w:val="left"/>
      <w:pPr>
        <w:ind w:left="2270" w:hanging="284"/>
      </w:pPr>
      <w:rPr>
        <w:rFonts w:hint="default"/>
        <w:lang w:val="ru-RU" w:eastAsia="en-US" w:bidi="ar-SA"/>
      </w:rPr>
    </w:lvl>
    <w:lvl w:ilvl="5" w:tplc="48EE64E6">
      <w:numFmt w:val="bullet"/>
      <w:lvlText w:val="•"/>
      <w:lvlJc w:val="left"/>
      <w:pPr>
        <w:ind w:left="2723" w:hanging="284"/>
      </w:pPr>
      <w:rPr>
        <w:rFonts w:hint="default"/>
        <w:lang w:val="ru-RU" w:eastAsia="en-US" w:bidi="ar-SA"/>
      </w:rPr>
    </w:lvl>
    <w:lvl w:ilvl="6" w:tplc="4E1E5FB4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7" w:tplc="ED44F6AA">
      <w:numFmt w:val="bullet"/>
      <w:lvlText w:val="•"/>
      <w:lvlJc w:val="left"/>
      <w:pPr>
        <w:ind w:left="3628" w:hanging="284"/>
      </w:pPr>
      <w:rPr>
        <w:rFonts w:hint="default"/>
        <w:lang w:val="ru-RU" w:eastAsia="en-US" w:bidi="ar-SA"/>
      </w:rPr>
    </w:lvl>
    <w:lvl w:ilvl="8" w:tplc="795A0032">
      <w:numFmt w:val="bullet"/>
      <w:lvlText w:val="•"/>
      <w:lvlJc w:val="left"/>
      <w:pPr>
        <w:ind w:left="408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D9335AA"/>
    <w:multiLevelType w:val="hybridMultilevel"/>
    <w:tmpl w:val="0FCC8C32"/>
    <w:lvl w:ilvl="0" w:tplc="BE88D950">
      <w:start w:val="3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5"/>
        <w:sz w:val="28"/>
        <w:szCs w:val="28"/>
        <w:u w:val="single" w:color="000000"/>
        <w:lang w:val="ru-RU" w:eastAsia="en-US" w:bidi="ar-SA"/>
      </w:rPr>
    </w:lvl>
    <w:lvl w:ilvl="1" w:tplc="4EFCA7E8">
      <w:numFmt w:val="bullet"/>
      <w:lvlText w:val="•"/>
      <w:lvlJc w:val="left"/>
      <w:pPr>
        <w:ind w:left="698" w:hanging="212"/>
      </w:pPr>
      <w:rPr>
        <w:rFonts w:hint="default"/>
        <w:lang w:val="ru-RU" w:eastAsia="en-US" w:bidi="ar-SA"/>
      </w:rPr>
    </w:lvl>
    <w:lvl w:ilvl="2" w:tplc="03C26CAC">
      <w:numFmt w:val="bullet"/>
      <w:lvlText w:val="•"/>
      <w:lvlJc w:val="left"/>
      <w:pPr>
        <w:ind w:left="1076" w:hanging="212"/>
      </w:pPr>
      <w:rPr>
        <w:rFonts w:hint="default"/>
        <w:lang w:val="ru-RU" w:eastAsia="en-US" w:bidi="ar-SA"/>
      </w:rPr>
    </w:lvl>
    <w:lvl w:ilvl="3" w:tplc="925415FA">
      <w:numFmt w:val="bullet"/>
      <w:lvlText w:val="•"/>
      <w:lvlJc w:val="left"/>
      <w:pPr>
        <w:ind w:left="1454" w:hanging="212"/>
      </w:pPr>
      <w:rPr>
        <w:rFonts w:hint="default"/>
        <w:lang w:val="ru-RU" w:eastAsia="en-US" w:bidi="ar-SA"/>
      </w:rPr>
    </w:lvl>
    <w:lvl w:ilvl="4" w:tplc="6C2AE29A">
      <w:numFmt w:val="bullet"/>
      <w:lvlText w:val="•"/>
      <w:lvlJc w:val="left"/>
      <w:pPr>
        <w:ind w:left="1832" w:hanging="212"/>
      </w:pPr>
      <w:rPr>
        <w:rFonts w:hint="default"/>
        <w:lang w:val="ru-RU" w:eastAsia="en-US" w:bidi="ar-SA"/>
      </w:rPr>
    </w:lvl>
    <w:lvl w:ilvl="5" w:tplc="ACB40DF8">
      <w:numFmt w:val="bullet"/>
      <w:lvlText w:val="•"/>
      <w:lvlJc w:val="left"/>
      <w:pPr>
        <w:ind w:left="2210" w:hanging="212"/>
      </w:pPr>
      <w:rPr>
        <w:rFonts w:hint="default"/>
        <w:lang w:val="ru-RU" w:eastAsia="en-US" w:bidi="ar-SA"/>
      </w:rPr>
    </w:lvl>
    <w:lvl w:ilvl="6" w:tplc="5D945F00">
      <w:numFmt w:val="bullet"/>
      <w:lvlText w:val="•"/>
      <w:lvlJc w:val="left"/>
      <w:pPr>
        <w:ind w:left="2588" w:hanging="212"/>
      </w:pPr>
      <w:rPr>
        <w:rFonts w:hint="default"/>
        <w:lang w:val="ru-RU" w:eastAsia="en-US" w:bidi="ar-SA"/>
      </w:rPr>
    </w:lvl>
    <w:lvl w:ilvl="7" w:tplc="16EEF4D2">
      <w:numFmt w:val="bullet"/>
      <w:lvlText w:val="•"/>
      <w:lvlJc w:val="left"/>
      <w:pPr>
        <w:ind w:left="2966" w:hanging="212"/>
      </w:pPr>
      <w:rPr>
        <w:rFonts w:hint="default"/>
        <w:lang w:val="ru-RU" w:eastAsia="en-US" w:bidi="ar-SA"/>
      </w:rPr>
    </w:lvl>
    <w:lvl w:ilvl="8" w:tplc="A1AA6402">
      <w:numFmt w:val="bullet"/>
      <w:lvlText w:val="•"/>
      <w:lvlJc w:val="left"/>
      <w:pPr>
        <w:ind w:left="3344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41619F3"/>
    <w:multiLevelType w:val="hybridMultilevel"/>
    <w:tmpl w:val="7318E8C8"/>
    <w:lvl w:ilvl="0" w:tplc="DDB4DE58">
      <w:numFmt w:val="bullet"/>
      <w:lvlText w:val="-"/>
      <w:lvlJc w:val="left"/>
      <w:pPr>
        <w:ind w:left="10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E9ABC">
      <w:numFmt w:val="bullet"/>
      <w:lvlText w:val="•"/>
      <w:lvlJc w:val="left"/>
      <w:pPr>
        <w:ind w:left="425" w:hanging="233"/>
      </w:pPr>
      <w:rPr>
        <w:rFonts w:hint="default"/>
        <w:lang w:val="ru-RU" w:eastAsia="en-US" w:bidi="ar-SA"/>
      </w:rPr>
    </w:lvl>
    <w:lvl w:ilvl="2" w:tplc="917CDE5A">
      <w:numFmt w:val="bullet"/>
      <w:lvlText w:val="•"/>
      <w:lvlJc w:val="left"/>
      <w:pPr>
        <w:ind w:left="751" w:hanging="233"/>
      </w:pPr>
      <w:rPr>
        <w:rFonts w:hint="default"/>
        <w:lang w:val="ru-RU" w:eastAsia="en-US" w:bidi="ar-SA"/>
      </w:rPr>
    </w:lvl>
    <w:lvl w:ilvl="3" w:tplc="C2C2364C">
      <w:numFmt w:val="bullet"/>
      <w:lvlText w:val="•"/>
      <w:lvlJc w:val="left"/>
      <w:pPr>
        <w:ind w:left="1076" w:hanging="233"/>
      </w:pPr>
      <w:rPr>
        <w:rFonts w:hint="default"/>
        <w:lang w:val="ru-RU" w:eastAsia="en-US" w:bidi="ar-SA"/>
      </w:rPr>
    </w:lvl>
    <w:lvl w:ilvl="4" w:tplc="6E32CC5E">
      <w:numFmt w:val="bullet"/>
      <w:lvlText w:val="•"/>
      <w:lvlJc w:val="left"/>
      <w:pPr>
        <w:ind w:left="1402" w:hanging="233"/>
      </w:pPr>
      <w:rPr>
        <w:rFonts w:hint="default"/>
        <w:lang w:val="ru-RU" w:eastAsia="en-US" w:bidi="ar-SA"/>
      </w:rPr>
    </w:lvl>
    <w:lvl w:ilvl="5" w:tplc="ABB4B80A">
      <w:numFmt w:val="bullet"/>
      <w:lvlText w:val="•"/>
      <w:lvlJc w:val="left"/>
      <w:pPr>
        <w:ind w:left="1727" w:hanging="233"/>
      </w:pPr>
      <w:rPr>
        <w:rFonts w:hint="default"/>
        <w:lang w:val="ru-RU" w:eastAsia="en-US" w:bidi="ar-SA"/>
      </w:rPr>
    </w:lvl>
    <w:lvl w:ilvl="6" w:tplc="D07807E2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7" w:tplc="AF12FB48">
      <w:numFmt w:val="bullet"/>
      <w:lvlText w:val="•"/>
      <w:lvlJc w:val="left"/>
      <w:pPr>
        <w:ind w:left="2378" w:hanging="233"/>
      </w:pPr>
      <w:rPr>
        <w:rFonts w:hint="default"/>
        <w:lang w:val="ru-RU" w:eastAsia="en-US" w:bidi="ar-SA"/>
      </w:rPr>
    </w:lvl>
    <w:lvl w:ilvl="8" w:tplc="AB8803AA">
      <w:numFmt w:val="bullet"/>
      <w:lvlText w:val="•"/>
      <w:lvlJc w:val="left"/>
      <w:pPr>
        <w:ind w:left="2704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60816FF6"/>
    <w:multiLevelType w:val="hybridMultilevel"/>
    <w:tmpl w:val="DB422FF2"/>
    <w:lvl w:ilvl="0" w:tplc="C1B6EB58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2EC1A2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1A1E3068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54AA7D46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4" w:tplc="5478FCC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5" w:tplc="822AE5E4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6" w:tplc="230C087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7" w:tplc="2138E08C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DA988144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4056ED1"/>
    <w:multiLevelType w:val="hybridMultilevel"/>
    <w:tmpl w:val="45042C22"/>
    <w:lvl w:ilvl="0" w:tplc="6D02468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44FEB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A08206D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8620B96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EA98792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9F08A4D8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120F502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0CE064C2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FB4C1A6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9AA7461"/>
    <w:multiLevelType w:val="hybridMultilevel"/>
    <w:tmpl w:val="F3F002C4"/>
    <w:lvl w:ilvl="0" w:tplc="55028AD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447F50">
      <w:numFmt w:val="bullet"/>
      <w:lvlText w:val="•"/>
      <w:lvlJc w:val="left"/>
      <w:pPr>
        <w:ind w:left="930" w:hanging="360"/>
      </w:pPr>
      <w:rPr>
        <w:rFonts w:hint="default"/>
        <w:lang w:val="ru-RU" w:eastAsia="en-US" w:bidi="ar-SA"/>
      </w:rPr>
    </w:lvl>
    <w:lvl w:ilvl="2" w:tplc="8C08B9DA">
      <w:numFmt w:val="bullet"/>
      <w:lvlText w:val="•"/>
      <w:lvlJc w:val="left"/>
      <w:pPr>
        <w:ind w:left="1401" w:hanging="360"/>
      </w:pPr>
      <w:rPr>
        <w:rFonts w:hint="default"/>
        <w:lang w:val="ru-RU" w:eastAsia="en-US" w:bidi="ar-SA"/>
      </w:rPr>
    </w:lvl>
    <w:lvl w:ilvl="3" w:tplc="4F943A68">
      <w:numFmt w:val="bullet"/>
      <w:lvlText w:val="•"/>
      <w:lvlJc w:val="left"/>
      <w:pPr>
        <w:ind w:left="1872" w:hanging="360"/>
      </w:pPr>
      <w:rPr>
        <w:rFonts w:hint="default"/>
        <w:lang w:val="ru-RU" w:eastAsia="en-US" w:bidi="ar-SA"/>
      </w:rPr>
    </w:lvl>
    <w:lvl w:ilvl="4" w:tplc="2FA2E40A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5" w:tplc="CF408964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6" w:tplc="60D665D0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7" w:tplc="5CB069D0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8" w:tplc="DAE04BC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A42108C"/>
    <w:multiLevelType w:val="hybridMultilevel"/>
    <w:tmpl w:val="FEB4071C"/>
    <w:lvl w:ilvl="0" w:tplc="3A96008A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38F212">
      <w:numFmt w:val="bullet"/>
      <w:lvlText w:val="•"/>
      <w:lvlJc w:val="left"/>
      <w:pPr>
        <w:ind w:left="425" w:hanging="164"/>
      </w:pPr>
      <w:rPr>
        <w:rFonts w:hint="default"/>
        <w:lang w:val="ru-RU" w:eastAsia="en-US" w:bidi="ar-SA"/>
      </w:rPr>
    </w:lvl>
    <w:lvl w:ilvl="2" w:tplc="411AF942">
      <w:numFmt w:val="bullet"/>
      <w:lvlText w:val="•"/>
      <w:lvlJc w:val="left"/>
      <w:pPr>
        <w:ind w:left="751" w:hanging="164"/>
      </w:pPr>
      <w:rPr>
        <w:rFonts w:hint="default"/>
        <w:lang w:val="ru-RU" w:eastAsia="en-US" w:bidi="ar-SA"/>
      </w:rPr>
    </w:lvl>
    <w:lvl w:ilvl="3" w:tplc="091AA952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4" w:tplc="20C464D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5" w:tplc="A69E8ADE">
      <w:numFmt w:val="bullet"/>
      <w:lvlText w:val="•"/>
      <w:lvlJc w:val="left"/>
      <w:pPr>
        <w:ind w:left="1727" w:hanging="164"/>
      </w:pPr>
      <w:rPr>
        <w:rFonts w:hint="default"/>
        <w:lang w:val="ru-RU" w:eastAsia="en-US" w:bidi="ar-SA"/>
      </w:rPr>
    </w:lvl>
    <w:lvl w:ilvl="6" w:tplc="DC6A52E0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7" w:tplc="D2048432">
      <w:numFmt w:val="bullet"/>
      <w:lvlText w:val="•"/>
      <w:lvlJc w:val="left"/>
      <w:pPr>
        <w:ind w:left="2378" w:hanging="164"/>
      </w:pPr>
      <w:rPr>
        <w:rFonts w:hint="default"/>
        <w:lang w:val="ru-RU" w:eastAsia="en-US" w:bidi="ar-SA"/>
      </w:rPr>
    </w:lvl>
    <w:lvl w:ilvl="8" w:tplc="1C9CEBC6">
      <w:numFmt w:val="bullet"/>
      <w:lvlText w:val="•"/>
      <w:lvlJc w:val="left"/>
      <w:pPr>
        <w:ind w:left="2704" w:hanging="16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61D7"/>
    <w:rsid w:val="003D4404"/>
    <w:rsid w:val="004532CE"/>
    <w:rsid w:val="0092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4BE2"/>
  <w15:docId w15:val="{E53C70F3-4ACD-4DCC-84DE-55F3AF5E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1%8B%D0%BB%D0%B8%D0%BD%D0%B0" TargetMode="External"/><Relationship Id="rId13" Type="http://schemas.openxmlformats.org/officeDocument/2006/relationships/hyperlink" Target="https://ru.wikipedia.org/wiki/%D0%98%D0%B2%D0%B0%D0%BD%D0%BE%D0%B2%D1%81%D0%BA%D0%B0%D1%8F_%D0%BE%D0%B1%D0%BB%D0%B0%D1%81%D1%82%D1%8C" TargetMode="External"/><Relationship Id="rId18" Type="http://schemas.openxmlformats.org/officeDocument/2006/relationships/hyperlink" Target="https://ru.wikipedia.org/wiki/%D0%9F%D0%B0%D0%BF%D1%8C%D0%B5-%D0%BC%D0%B0%D1%88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A%D0%B0%D0%B7%D0%BA%D0%B0" TargetMode="External"/><Relationship Id="rId12" Type="http://schemas.openxmlformats.org/officeDocument/2006/relationships/hyperlink" Target="https://ru.wikipedia.org/wiki/%D0%98%D0%B2%D0%B0%D0%BD%D0%BE%D0%B2%D1%81%D0%BA%D0%B0%D1%8F_%D0%BE%D0%B1%D0%BB%D0%B0%D1%81%D1%82%D1%8C" TargetMode="External"/><Relationship Id="rId17" Type="http://schemas.openxmlformats.org/officeDocument/2006/relationships/hyperlink" Target="https://ru.wikipedia.org/wiki/%D0%A2%D0%B5%D0%BC%D0%BF%D0%B5%D1%80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0%BC%D0%BF%D0%B5%D1%80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B%D0%B0%D1%81%D1%81%D0%B8%D1%87%D0%B5%D1%81%D0%BA%D0%B0%D1%8F_%D0%BB%D0%B8%D1%82%D0%B5%D1%80%D0%B0%D1%82%D1%83%D1%80%D0%B0" TargetMode="External"/><Relationship Id="rId11" Type="http://schemas.openxmlformats.org/officeDocument/2006/relationships/hyperlink" Target="https://ru.wikipedia.org/wiki/%D0%A5%D0%BE%D0%BB%D1%83%D0%B9_(%D0%98%D0%B2%D0%B0%D0%BD%D0%BE%D0%B2%D1%81%D0%BA%D0%B0%D1%8F_%D0%BE%D0%B1%D0%BB%D0%B0%D1%81%D1%82%D1%8C)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/index.php?title=%D0%9B%D0%B0%D0%BA%D0%BE%D0%B2%D0%B0%D1%8F_%D0%BC%D0%B8%D0%BD%D0%B8%D0%B0%D1%82%D1%8E%D1%80%D0%B0&amp;action=edit&amp;redlink=1" TargetMode="External"/><Relationship Id="rId10" Type="http://schemas.openxmlformats.org/officeDocument/2006/relationships/hyperlink" Target="https://ru.wikipedia.org/wiki/%D0%9D%D0%B0%D1%80%D0%BE%D0%B4%D0%BD%D1%8B%D0%B5_%D1%85%D1%83%D0%B4%D0%BE%D0%B6%D0%B5%D1%81%D1%82%D0%B2%D0%B5%D0%BD%D0%BD%D1%8B%D0%B5_%D0%BF%D1%80%D0%BE%D0%BC%D1%8B%D1%81%D0%BB%D1%8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5%D1%81%D0%BD%D1%8F" TargetMode="External"/><Relationship Id="rId14" Type="http://schemas.openxmlformats.org/officeDocument/2006/relationships/hyperlink" Target="https://ru.wikipedia.org/w/index.php?title=%D0%9B%D0%B0%D0%BA%D0%BE%D0%B2%D0%B0%D1%8F_%D0%BC%D0%B8%D0%BD%D0%B8%D0%B0%D1%82%D1%8E%D1%80%D0%B0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1833</Words>
  <Characters>10449</Characters>
  <Application>Microsoft Office Word</Application>
  <DocSecurity>0</DocSecurity>
  <Lines>87</Lines>
  <Paragraphs>24</Paragraphs>
  <ScaleCrop>false</ScaleCrop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</dc:title>
  <dc:creator>Admin</dc:creator>
  <cp:lastModifiedBy>Евгения Русакова</cp:lastModifiedBy>
  <cp:revision>3</cp:revision>
  <dcterms:created xsi:type="dcterms:W3CDTF">2024-10-15T15:41:00Z</dcterms:created>
  <dcterms:modified xsi:type="dcterms:W3CDTF">2024-10-15T15:50:00Z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2013</vt:lpwstr>
  </property>
</Properties>
</file>